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B5B80" w14:textId="3421AB27" w:rsidR="009A6B95" w:rsidRPr="000F67EF" w:rsidRDefault="009A6B95" w:rsidP="000F67EF">
      <w:pPr>
        <w:pStyle w:val="a5"/>
        <w:jc w:val="center"/>
        <w:rPr>
          <w:rFonts w:ascii="Times New Roman" w:hAnsi="Times New Roman"/>
          <w:b/>
          <w:sz w:val="28"/>
          <w:szCs w:val="28"/>
        </w:rPr>
      </w:pPr>
      <w:bookmarkStart w:id="0" w:name="_GoBack"/>
      <w:bookmarkEnd w:id="0"/>
      <w:r w:rsidRPr="000F67EF">
        <w:rPr>
          <w:rFonts w:ascii="Times New Roman" w:hAnsi="Times New Roman"/>
          <w:b/>
          <w:sz w:val="28"/>
          <w:szCs w:val="28"/>
        </w:rPr>
        <w:t xml:space="preserve">ОРГКОМИТЕТУ И ЖЮРИ </w:t>
      </w:r>
      <w:r w:rsidR="009B4A5D">
        <w:rPr>
          <w:rFonts w:ascii="Times New Roman" w:hAnsi="Times New Roman"/>
          <w:b/>
          <w:sz w:val="28"/>
          <w:szCs w:val="28"/>
        </w:rPr>
        <w:t>ШКОЛ</w:t>
      </w:r>
      <w:r w:rsidRPr="000F67EF">
        <w:rPr>
          <w:rFonts w:ascii="Times New Roman" w:hAnsi="Times New Roman"/>
          <w:b/>
          <w:sz w:val="28"/>
          <w:szCs w:val="28"/>
        </w:rPr>
        <w:t>ЬНОГО ЭТАПА</w:t>
      </w:r>
    </w:p>
    <w:p w14:paraId="7721EF8D" w14:textId="77777777" w:rsidR="009A6B95" w:rsidRPr="000F67EF" w:rsidRDefault="00EA0887" w:rsidP="000F67EF">
      <w:pPr>
        <w:pStyle w:val="a5"/>
        <w:jc w:val="center"/>
        <w:rPr>
          <w:rFonts w:ascii="Times New Roman" w:hAnsi="Times New Roman"/>
          <w:b/>
          <w:sz w:val="28"/>
          <w:szCs w:val="28"/>
        </w:rPr>
      </w:pPr>
      <w:r>
        <w:rPr>
          <w:rFonts w:ascii="Times New Roman" w:hAnsi="Times New Roman"/>
          <w:b/>
          <w:sz w:val="28"/>
          <w:szCs w:val="28"/>
        </w:rPr>
        <w:t>в</w:t>
      </w:r>
      <w:r w:rsidR="009A6B95" w:rsidRPr="000F67EF">
        <w:rPr>
          <w:rFonts w:ascii="Times New Roman" w:hAnsi="Times New Roman"/>
          <w:b/>
          <w:sz w:val="28"/>
          <w:szCs w:val="28"/>
        </w:rPr>
        <w:t xml:space="preserve">сероссийской олимпиады школьников по </w:t>
      </w:r>
      <w:r w:rsidR="00D86B40" w:rsidRPr="000F67EF">
        <w:rPr>
          <w:rFonts w:ascii="Times New Roman" w:hAnsi="Times New Roman"/>
          <w:b/>
          <w:sz w:val="28"/>
          <w:szCs w:val="28"/>
        </w:rPr>
        <w:t>испанском</w:t>
      </w:r>
      <w:r w:rsidR="009A6B95" w:rsidRPr="000F67EF">
        <w:rPr>
          <w:rFonts w:ascii="Times New Roman" w:hAnsi="Times New Roman"/>
          <w:b/>
          <w:sz w:val="28"/>
          <w:szCs w:val="28"/>
        </w:rPr>
        <w:t>у языку</w:t>
      </w:r>
    </w:p>
    <w:p w14:paraId="6BEFDAF2" w14:textId="77777777" w:rsidR="00BD2E24" w:rsidRPr="000F67EF" w:rsidRDefault="00BD2E24" w:rsidP="000F67EF">
      <w:pPr>
        <w:autoSpaceDE w:val="0"/>
        <w:autoSpaceDN w:val="0"/>
        <w:adjustRightInd w:val="0"/>
        <w:spacing w:after="0" w:line="240" w:lineRule="auto"/>
        <w:rPr>
          <w:rFonts w:ascii="Times New Roman" w:hAnsi="Times New Roman"/>
          <w:sz w:val="24"/>
          <w:szCs w:val="24"/>
        </w:rPr>
      </w:pPr>
    </w:p>
    <w:p w14:paraId="6BAF7750" w14:textId="77777777" w:rsidR="00BD2E24" w:rsidRPr="000F67EF" w:rsidRDefault="000F67EF" w:rsidP="000F67EF">
      <w:pPr>
        <w:spacing w:after="0" w:line="240" w:lineRule="auto"/>
        <w:ind w:firstLine="709"/>
        <w:jc w:val="both"/>
        <w:rPr>
          <w:rFonts w:ascii="Times New Roman" w:hAnsi="Times New Roman"/>
          <w:sz w:val="26"/>
          <w:szCs w:val="26"/>
        </w:rPr>
      </w:pPr>
      <w:r w:rsidRPr="000F67EF">
        <w:rPr>
          <w:rFonts w:ascii="Times New Roman" w:hAnsi="Times New Roman"/>
          <w:sz w:val="26"/>
          <w:szCs w:val="26"/>
        </w:rPr>
        <w:t>1. </w:t>
      </w:r>
      <w:r w:rsidR="00DB3CBC">
        <w:rPr>
          <w:rFonts w:ascii="Times New Roman" w:hAnsi="Times New Roman"/>
          <w:sz w:val="26"/>
          <w:szCs w:val="26"/>
        </w:rPr>
        <w:t>Задания шко</w:t>
      </w:r>
      <w:r w:rsidR="00BD2E24" w:rsidRPr="000F67EF">
        <w:rPr>
          <w:rFonts w:ascii="Times New Roman" w:hAnsi="Times New Roman"/>
          <w:sz w:val="26"/>
          <w:szCs w:val="26"/>
        </w:rPr>
        <w:t xml:space="preserve">льного этапа </w:t>
      </w:r>
      <w:r w:rsidR="00EA0887">
        <w:rPr>
          <w:rFonts w:ascii="Times New Roman" w:hAnsi="Times New Roman"/>
          <w:sz w:val="26"/>
          <w:szCs w:val="26"/>
        </w:rPr>
        <w:t>в</w:t>
      </w:r>
      <w:r w:rsidR="00BD2E24" w:rsidRPr="000F67EF">
        <w:rPr>
          <w:rFonts w:ascii="Times New Roman" w:hAnsi="Times New Roman"/>
          <w:sz w:val="26"/>
          <w:szCs w:val="26"/>
        </w:rPr>
        <w:t xml:space="preserve">сероссийской олимпиады школьников </w:t>
      </w:r>
      <w:r w:rsidR="00EC5E69" w:rsidRPr="000F67EF">
        <w:rPr>
          <w:rFonts w:ascii="Times New Roman" w:hAnsi="Times New Roman"/>
          <w:sz w:val="26"/>
          <w:szCs w:val="26"/>
        </w:rPr>
        <w:t>по испанс</w:t>
      </w:r>
      <w:r w:rsidR="00BD2E24" w:rsidRPr="000F67EF">
        <w:rPr>
          <w:rFonts w:ascii="Times New Roman" w:hAnsi="Times New Roman"/>
          <w:sz w:val="26"/>
          <w:szCs w:val="26"/>
        </w:rPr>
        <w:t xml:space="preserve">кому языку составлены на основе методических рекомендаций, подготовленных Центральной предметно-методической комиссией по </w:t>
      </w:r>
      <w:r w:rsidR="00EC5E69" w:rsidRPr="000F67EF">
        <w:rPr>
          <w:rFonts w:ascii="Times New Roman" w:hAnsi="Times New Roman"/>
          <w:sz w:val="26"/>
          <w:szCs w:val="26"/>
        </w:rPr>
        <w:t>испанск</w:t>
      </w:r>
      <w:r w:rsidR="00BD2E24" w:rsidRPr="000F67EF">
        <w:rPr>
          <w:rFonts w:ascii="Times New Roman" w:hAnsi="Times New Roman"/>
          <w:sz w:val="26"/>
          <w:szCs w:val="26"/>
        </w:rPr>
        <w:t>ому языку.</w:t>
      </w:r>
    </w:p>
    <w:p w14:paraId="45812C93" w14:textId="77777777" w:rsidR="009A6B95" w:rsidRPr="000F67EF" w:rsidRDefault="000F67EF" w:rsidP="000F67EF">
      <w:pPr>
        <w:spacing w:after="0" w:line="240" w:lineRule="auto"/>
        <w:ind w:firstLine="709"/>
        <w:jc w:val="both"/>
        <w:rPr>
          <w:rFonts w:ascii="Times New Roman" w:hAnsi="Times New Roman"/>
          <w:sz w:val="26"/>
          <w:szCs w:val="26"/>
        </w:rPr>
      </w:pPr>
      <w:r w:rsidRPr="000F67EF">
        <w:rPr>
          <w:rFonts w:ascii="Times New Roman" w:hAnsi="Times New Roman"/>
          <w:sz w:val="26"/>
          <w:szCs w:val="26"/>
        </w:rPr>
        <w:t>2. </w:t>
      </w:r>
      <w:r w:rsidR="00BD2E24" w:rsidRPr="000F67EF">
        <w:rPr>
          <w:rFonts w:ascii="Times New Roman" w:hAnsi="Times New Roman"/>
          <w:sz w:val="26"/>
          <w:szCs w:val="26"/>
        </w:rPr>
        <w:t>Рекомендуемое время проведения О</w:t>
      </w:r>
      <w:r w:rsidR="009A6B95" w:rsidRPr="000F67EF">
        <w:rPr>
          <w:rFonts w:ascii="Times New Roman" w:hAnsi="Times New Roman"/>
          <w:sz w:val="26"/>
          <w:szCs w:val="26"/>
        </w:rPr>
        <w:t>лимпиады, требования к контролю основных видов речевой деятельности, баллы, которые могут набрать участники, представлены в таблице.</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3383"/>
        <w:gridCol w:w="1077"/>
        <w:gridCol w:w="1726"/>
        <w:gridCol w:w="1639"/>
        <w:gridCol w:w="1330"/>
      </w:tblGrid>
      <w:tr w:rsidR="009A6B95" w:rsidRPr="000F67EF" w14:paraId="69E02BA6" w14:textId="77777777" w:rsidTr="000F67EF">
        <w:trPr>
          <w:trHeight w:val="64"/>
        </w:trPr>
        <w:tc>
          <w:tcPr>
            <w:tcW w:w="1106" w:type="dxa"/>
            <w:vAlign w:val="center"/>
          </w:tcPr>
          <w:p w14:paraId="0797EEA1" w14:textId="77777777" w:rsidR="009A6B95" w:rsidRPr="000F67EF" w:rsidRDefault="009A6B95" w:rsidP="000F67EF">
            <w:pPr>
              <w:spacing w:after="0" w:line="240" w:lineRule="auto"/>
              <w:jc w:val="center"/>
              <w:rPr>
                <w:rFonts w:ascii="Times New Roman" w:hAnsi="Times New Roman"/>
                <w:i/>
                <w:sz w:val="26"/>
                <w:szCs w:val="26"/>
              </w:rPr>
            </w:pPr>
            <w:r w:rsidRPr="000F67EF">
              <w:rPr>
                <w:rFonts w:ascii="Times New Roman" w:hAnsi="Times New Roman"/>
                <w:i/>
                <w:sz w:val="26"/>
                <w:szCs w:val="26"/>
              </w:rPr>
              <w:t>Класс</w:t>
            </w:r>
          </w:p>
        </w:tc>
        <w:tc>
          <w:tcPr>
            <w:tcW w:w="3383" w:type="dxa"/>
            <w:vAlign w:val="center"/>
          </w:tcPr>
          <w:p w14:paraId="6AAA4730" w14:textId="77777777" w:rsidR="009A6B95" w:rsidRPr="000F67EF" w:rsidRDefault="009A6B95" w:rsidP="000F67EF">
            <w:pPr>
              <w:spacing w:after="0" w:line="240" w:lineRule="auto"/>
              <w:jc w:val="center"/>
              <w:rPr>
                <w:rFonts w:ascii="Times New Roman" w:hAnsi="Times New Roman"/>
                <w:i/>
                <w:sz w:val="26"/>
                <w:szCs w:val="26"/>
              </w:rPr>
            </w:pPr>
            <w:r w:rsidRPr="000F67EF">
              <w:rPr>
                <w:rFonts w:ascii="Times New Roman" w:hAnsi="Times New Roman"/>
                <w:i/>
                <w:sz w:val="26"/>
                <w:szCs w:val="26"/>
              </w:rPr>
              <w:t>Вид деятельности</w:t>
            </w:r>
          </w:p>
        </w:tc>
        <w:tc>
          <w:tcPr>
            <w:tcW w:w="1077" w:type="dxa"/>
            <w:vAlign w:val="center"/>
          </w:tcPr>
          <w:p w14:paraId="2179FF31" w14:textId="77777777" w:rsidR="009A6B95" w:rsidRPr="000F67EF" w:rsidRDefault="009A6B95" w:rsidP="000F67EF">
            <w:pPr>
              <w:spacing w:after="0" w:line="240" w:lineRule="auto"/>
              <w:jc w:val="center"/>
              <w:rPr>
                <w:rFonts w:ascii="Times New Roman" w:hAnsi="Times New Roman"/>
                <w:i/>
                <w:sz w:val="26"/>
                <w:szCs w:val="26"/>
              </w:rPr>
            </w:pPr>
            <w:r w:rsidRPr="000F67EF">
              <w:rPr>
                <w:rFonts w:ascii="Times New Roman" w:hAnsi="Times New Roman"/>
                <w:i/>
                <w:sz w:val="26"/>
                <w:szCs w:val="26"/>
              </w:rPr>
              <w:t>Баллы</w:t>
            </w:r>
          </w:p>
        </w:tc>
        <w:tc>
          <w:tcPr>
            <w:tcW w:w="1726" w:type="dxa"/>
            <w:vAlign w:val="center"/>
          </w:tcPr>
          <w:p w14:paraId="603FACDA" w14:textId="77777777" w:rsidR="009A6B95" w:rsidRPr="000F67EF" w:rsidRDefault="00C03F8E" w:rsidP="000F67EF">
            <w:pPr>
              <w:spacing w:after="0" w:line="240" w:lineRule="auto"/>
              <w:jc w:val="center"/>
              <w:rPr>
                <w:rFonts w:ascii="Times New Roman" w:hAnsi="Times New Roman"/>
                <w:i/>
                <w:sz w:val="26"/>
                <w:szCs w:val="26"/>
              </w:rPr>
            </w:pPr>
            <w:r w:rsidRPr="000F67EF">
              <w:rPr>
                <w:rFonts w:ascii="Times New Roman" w:hAnsi="Times New Roman"/>
                <w:i/>
                <w:sz w:val="26"/>
                <w:szCs w:val="26"/>
              </w:rPr>
              <w:t>Время выполнения (</w:t>
            </w:r>
            <w:r w:rsidR="009A6B95" w:rsidRPr="000F67EF">
              <w:rPr>
                <w:rFonts w:ascii="Times New Roman" w:hAnsi="Times New Roman"/>
                <w:i/>
                <w:sz w:val="26"/>
                <w:szCs w:val="26"/>
              </w:rPr>
              <w:t>мин</w:t>
            </w:r>
            <w:r w:rsidRPr="000F67EF">
              <w:rPr>
                <w:rFonts w:ascii="Times New Roman" w:hAnsi="Times New Roman"/>
                <w:i/>
                <w:sz w:val="26"/>
                <w:szCs w:val="26"/>
              </w:rPr>
              <w:t>)</w:t>
            </w:r>
          </w:p>
        </w:tc>
        <w:tc>
          <w:tcPr>
            <w:tcW w:w="1639" w:type="dxa"/>
            <w:vAlign w:val="center"/>
          </w:tcPr>
          <w:p w14:paraId="05D70DED" w14:textId="77777777" w:rsidR="00C03F8E" w:rsidRPr="000F67EF" w:rsidRDefault="00C03F8E" w:rsidP="000F67EF">
            <w:pPr>
              <w:spacing w:after="0" w:line="240" w:lineRule="auto"/>
              <w:jc w:val="center"/>
              <w:rPr>
                <w:rFonts w:ascii="Times New Roman" w:hAnsi="Times New Roman"/>
                <w:i/>
                <w:sz w:val="26"/>
                <w:szCs w:val="26"/>
              </w:rPr>
            </w:pPr>
            <w:r w:rsidRPr="000F67EF">
              <w:rPr>
                <w:rFonts w:ascii="Times New Roman" w:hAnsi="Times New Roman"/>
                <w:i/>
                <w:sz w:val="26"/>
                <w:szCs w:val="26"/>
              </w:rPr>
              <w:t>Общее</w:t>
            </w:r>
          </w:p>
          <w:p w14:paraId="263DF1B3" w14:textId="77777777" w:rsidR="009A6B95" w:rsidRPr="000F67EF" w:rsidRDefault="00C03F8E" w:rsidP="000F67EF">
            <w:pPr>
              <w:spacing w:after="0" w:line="240" w:lineRule="auto"/>
              <w:jc w:val="center"/>
              <w:rPr>
                <w:rFonts w:ascii="Times New Roman" w:hAnsi="Times New Roman"/>
                <w:i/>
                <w:sz w:val="26"/>
                <w:szCs w:val="26"/>
              </w:rPr>
            </w:pPr>
            <w:r w:rsidRPr="000F67EF">
              <w:rPr>
                <w:rFonts w:ascii="Times New Roman" w:hAnsi="Times New Roman"/>
                <w:i/>
                <w:sz w:val="26"/>
                <w:szCs w:val="26"/>
              </w:rPr>
              <w:t>время (мин</w:t>
            </w:r>
            <w:r w:rsidR="009A6B95" w:rsidRPr="000F67EF">
              <w:rPr>
                <w:rFonts w:ascii="Times New Roman" w:hAnsi="Times New Roman"/>
                <w:i/>
                <w:sz w:val="26"/>
                <w:szCs w:val="26"/>
              </w:rPr>
              <w:t>)</w:t>
            </w:r>
          </w:p>
        </w:tc>
        <w:tc>
          <w:tcPr>
            <w:tcW w:w="1330" w:type="dxa"/>
            <w:vAlign w:val="center"/>
          </w:tcPr>
          <w:p w14:paraId="316E2723" w14:textId="77777777" w:rsidR="009A6B95" w:rsidRPr="000F67EF" w:rsidRDefault="009A6B95" w:rsidP="000F67EF">
            <w:pPr>
              <w:spacing w:after="0" w:line="240" w:lineRule="auto"/>
              <w:jc w:val="center"/>
              <w:rPr>
                <w:rFonts w:ascii="Times New Roman" w:hAnsi="Times New Roman"/>
                <w:i/>
                <w:sz w:val="26"/>
                <w:szCs w:val="26"/>
              </w:rPr>
            </w:pPr>
            <w:r w:rsidRPr="000F67EF">
              <w:rPr>
                <w:rFonts w:ascii="Times New Roman" w:hAnsi="Times New Roman"/>
                <w:i/>
                <w:sz w:val="26"/>
                <w:szCs w:val="26"/>
              </w:rPr>
              <w:t>Общий итог</w:t>
            </w:r>
          </w:p>
        </w:tc>
      </w:tr>
      <w:tr w:rsidR="00C67271" w:rsidRPr="000F67EF" w14:paraId="0FB0B73A" w14:textId="77777777" w:rsidTr="000F67EF">
        <w:trPr>
          <w:trHeight w:val="64"/>
        </w:trPr>
        <w:tc>
          <w:tcPr>
            <w:tcW w:w="1106" w:type="dxa"/>
            <w:vMerge w:val="restart"/>
            <w:vAlign w:val="center"/>
          </w:tcPr>
          <w:p w14:paraId="57F77983" w14:textId="77777777" w:rsidR="00C67271" w:rsidRPr="004F7AFA" w:rsidRDefault="004F7AFA" w:rsidP="000F67EF">
            <w:pPr>
              <w:spacing w:after="0" w:line="240" w:lineRule="auto"/>
              <w:jc w:val="center"/>
              <w:rPr>
                <w:rFonts w:ascii="Times New Roman" w:hAnsi="Times New Roman"/>
                <w:b/>
                <w:sz w:val="26"/>
                <w:szCs w:val="26"/>
              </w:rPr>
            </w:pPr>
            <w:r>
              <w:rPr>
                <w:rFonts w:ascii="Times New Roman" w:hAnsi="Times New Roman"/>
                <w:b/>
                <w:sz w:val="26"/>
                <w:szCs w:val="26"/>
              </w:rPr>
              <w:t>9</w:t>
            </w:r>
            <w:r w:rsidR="00937129">
              <w:rPr>
                <w:rFonts w:ascii="Times New Roman" w:hAnsi="Times New Roman"/>
                <w:b/>
                <w:sz w:val="26"/>
                <w:szCs w:val="26"/>
                <w:lang w:val="en-US"/>
              </w:rPr>
              <w:t>-</w:t>
            </w:r>
            <w:r>
              <w:rPr>
                <w:rFonts w:ascii="Times New Roman" w:hAnsi="Times New Roman"/>
                <w:b/>
                <w:sz w:val="26"/>
                <w:szCs w:val="26"/>
              </w:rPr>
              <w:t>11</w:t>
            </w:r>
          </w:p>
        </w:tc>
        <w:tc>
          <w:tcPr>
            <w:tcW w:w="3383" w:type="dxa"/>
            <w:vAlign w:val="center"/>
          </w:tcPr>
          <w:p w14:paraId="4BFD7A3E" w14:textId="77777777" w:rsidR="00C67271" w:rsidRPr="000F67EF" w:rsidRDefault="00C67271" w:rsidP="000F67EF">
            <w:pPr>
              <w:spacing w:after="0" w:line="240" w:lineRule="auto"/>
              <w:jc w:val="center"/>
              <w:rPr>
                <w:rFonts w:ascii="Times New Roman" w:hAnsi="Times New Roman"/>
                <w:sz w:val="26"/>
                <w:szCs w:val="26"/>
              </w:rPr>
            </w:pPr>
            <w:r w:rsidRPr="000F67EF">
              <w:rPr>
                <w:rFonts w:ascii="Times New Roman" w:hAnsi="Times New Roman"/>
                <w:sz w:val="26"/>
                <w:szCs w:val="26"/>
              </w:rPr>
              <w:t>Чтение (Часть 1)</w:t>
            </w:r>
          </w:p>
          <w:p w14:paraId="56478CB1" w14:textId="77777777" w:rsidR="00C67271" w:rsidRPr="000F67EF" w:rsidRDefault="00453AE4" w:rsidP="000F67EF">
            <w:pPr>
              <w:spacing w:after="0" w:line="240" w:lineRule="auto"/>
              <w:jc w:val="center"/>
              <w:rPr>
                <w:rFonts w:ascii="Times New Roman" w:hAnsi="Times New Roman"/>
                <w:sz w:val="26"/>
                <w:szCs w:val="26"/>
              </w:rPr>
            </w:pPr>
            <w:r w:rsidRPr="000F67EF">
              <w:rPr>
                <w:rFonts w:ascii="Times New Roman" w:hAnsi="Times New Roman"/>
                <w:sz w:val="26"/>
                <w:szCs w:val="26"/>
              </w:rPr>
              <w:t>5 вопросов с тремя вариантами ответа</w:t>
            </w:r>
          </w:p>
        </w:tc>
        <w:tc>
          <w:tcPr>
            <w:tcW w:w="1077" w:type="dxa"/>
            <w:vAlign w:val="center"/>
          </w:tcPr>
          <w:p w14:paraId="11ED38EC" w14:textId="77777777" w:rsidR="00C67271" w:rsidRPr="000F67EF" w:rsidRDefault="00453AE4" w:rsidP="000F67EF">
            <w:pPr>
              <w:spacing w:after="0" w:line="240" w:lineRule="auto"/>
              <w:jc w:val="center"/>
              <w:rPr>
                <w:rFonts w:ascii="Times New Roman" w:hAnsi="Times New Roman"/>
                <w:sz w:val="26"/>
                <w:szCs w:val="26"/>
              </w:rPr>
            </w:pPr>
            <w:r w:rsidRPr="000F67EF">
              <w:rPr>
                <w:rFonts w:ascii="Times New Roman" w:hAnsi="Times New Roman"/>
                <w:sz w:val="26"/>
                <w:szCs w:val="26"/>
              </w:rPr>
              <w:t>5</w:t>
            </w:r>
          </w:p>
        </w:tc>
        <w:tc>
          <w:tcPr>
            <w:tcW w:w="1726" w:type="dxa"/>
            <w:vMerge w:val="restart"/>
            <w:vAlign w:val="center"/>
          </w:tcPr>
          <w:p w14:paraId="54AD684F" w14:textId="77777777" w:rsidR="00C67271" w:rsidRPr="000F67EF" w:rsidRDefault="005D7A89" w:rsidP="000F67EF">
            <w:pPr>
              <w:spacing w:after="0" w:line="240" w:lineRule="auto"/>
              <w:jc w:val="center"/>
              <w:rPr>
                <w:rFonts w:ascii="Times New Roman" w:hAnsi="Times New Roman"/>
                <w:sz w:val="26"/>
                <w:szCs w:val="26"/>
              </w:rPr>
            </w:pPr>
            <w:r w:rsidRPr="000F67EF">
              <w:rPr>
                <w:rFonts w:ascii="Times New Roman" w:hAnsi="Times New Roman"/>
                <w:sz w:val="26"/>
                <w:szCs w:val="26"/>
              </w:rPr>
              <w:t>4</w:t>
            </w:r>
            <w:r w:rsidR="00C67271" w:rsidRPr="000F67EF">
              <w:rPr>
                <w:rFonts w:ascii="Times New Roman" w:hAnsi="Times New Roman"/>
                <w:sz w:val="26"/>
                <w:szCs w:val="26"/>
              </w:rPr>
              <w:t>0</w:t>
            </w:r>
          </w:p>
        </w:tc>
        <w:tc>
          <w:tcPr>
            <w:tcW w:w="1639" w:type="dxa"/>
            <w:vMerge w:val="restart"/>
            <w:vAlign w:val="center"/>
          </w:tcPr>
          <w:p w14:paraId="1B878FD8" w14:textId="2F1E3669" w:rsidR="00C67271" w:rsidRPr="000F67EF" w:rsidRDefault="009F3073" w:rsidP="009D4A91">
            <w:pPr>
              <w:spacing w:after="0" w:line="240" w:lineRule="auto"/>
              <w:jc w:val="center"/>
              <w:rPr>
                <w:rFonts w:ascii="Times New Roman" w:hAnsi="Times New Roman"/>
                <w:b/>
                <w:sz w:val="26"/>
                <w:szCs w:val="26"/>
              </w:rPr>
            </w:pPr>
            <w:r>
              <w:rPr>
                <w:rFonts w:ascii="Times New Roman" w:hAnsi="Times New Roman"/>
                <w:b/>
                <w:sz w:val="26"/>
                <w:szCs w:val="26"/>
              </w:rPr>
              <w:t>1</w:t>
            </w:r>
            <w:r w:rsidR="009D4A91">
              <w:rPr>
                <w:rFonts w:ascii="Times New Roman" w:hAnsi="Times New Roman"/>
                <w:b/>
                <w:sz w:val="26"/>
                <w:szCs w:val="26"/>
              </w:rPr>
              <w:t>35</w:t>
            </w:r>
            <w:r w:rsidR="005D7A89" w:rsidRPr="000F67EF">
              <w:rPr>
                <w:rFonts w:ascii="Times New Roman" w:hAnsi="Times New Roman"/>
                <w:b/>
                <w:sz w:val="26"/>
                <w:szCs w:val="26"/>
              </w:rPr>
              <w:t xml:space="preserve"> мин</w:t>
            </w:r>
            <w:r w:rsidR="00C67271" w:rsidRPr="000F67EF">
              <w:rPr>
                <w:rFonts w:ascii="Times New Roman" w:hAnsi="Times New Roman"/>
                <w:b/>
                <w:sz w:val="26"/>
                <w:szCs w:val="26"/>
              </w:rPr>
              <w:t xml:space="preserve"> </w:t>
            </w:r>
          </w:p>
        </w:tc>
        <w:tc>
          <w:tcPr>
            <w:tcW w:w="1330" w:type="dxa"/>
            <w:vMerge w:val="restart"/>
            <w:vAlign w:val="center"/>
          </w:tcPr>
          <w:p w14:paraId="3AA60F96" w14:textId="77777777" w:rsidR="00C67271" w:rsidRPr="000F67EF" w:rsidRDefault="00C96233" w:rsidP="00C96233">
            <w:pPr>
              <w:spacing w:after="0" w:line="240" w:lineRule="auto"/>
              <w:jc w:val="center"/>
              <w:rPr>
                <w:rFonts w:ascii="Times New Roman" w:hAnsi="Times New Roman"/>
                <w:b/>
                <w:sz w:val="26"/>
                <w:szCs w:val="26"/>
              </w:rPr>
            </w:pPr>
            <w:r>
              <w:rPr>
                <w:rFonts w:ascii="Times New Roman" w:hAnsi="Times New Roman"/>
                <w:b/>
                <w:sz w:val="26"/>
                <w:szCs w:val="26"/>
              </w:rPr>
              <w:t>5</w:t>
            </w:r>
            <w:r w:rsidR="00C67271" w:rsidRPr="000F67EF">
              <w:rPr>
                <w:rFonts w:ascii="Times New Roman" w:hAnsi="Times New Roman"/>
                <w:b/>
                <w:sz w:val="26"/>
                <w:szCs w:val="26"/>
              </w:rPr>
              <w:t xml:space="preserve">5 баллов </w:t>
            </w:r>
          </w:p>
        </w:tc>
      </w:tr>
      <w:tr w:rsidR="00C67271" w:rsidRPr="000F67EF" w14:paraId="1C939197" w14:textId="77777777" w:rsidTr="000F67EF">
        <w:trPr>
          <w:trHeight w:val="64"/>
        </w:trPr>
        <w:tc>
          <w:tcPr>
            <w:tcW w:w="1106" w:type="dxa"/>
            <w:vMerge/>
            <w:vAlign w:val="center"/>
          </w:tcPr>
          <w:p w14:paraId="0971D55C" w14:textId="77777777" w:rsidR="00C67271" w:rsidRPr="000F67EF" w:rsidRDefault="00C67271" w:rsidP="000F67EF">
            <w:pPr>
              <w:spacing w:after="0" w:line="240" w:lineRule="auto"/>
              <w:jc w:val="center"/>
              <w:rPr>
                <w:rFonts w:ascii="Times New Roman" w:hAnsi="Times New Roman"/>
                <w:b/>
                <w:sz w:val="26"/>
                <w:szCs w:val="26"/>
              </w:rPr>
            </w:pPr>
          </w:p>
        </w:tc>
        <w:tc>
          <w:tcPr>
            <w:tcW w:w="3383" w:type="dxa"/>
            <w:vAlign w:val="center"/>
          </w:tcPr>
          <w:p w14:paraId="6F12E11E" w14:textId="77777777" w:rsidR="00453AE4" w:rsidRPr="000F67EF" w:rsidRDefault="00C67271" w:rsidP="000F67EF">
            <w:pPr>
              <w:spacing w:after="0" w:line="240" w:lineRule="auto"/>
              <w:jc w:val="center"/>
              <w:rPr>
                <w:rFonts w:ascii="Times New Roman" w:hAnsi="Times New Roman"/>
                <w:sz w:val="26"/>
                <w:szCs w:val="26"/>
              </w:rPr>
            </w:pPr>
            <w:r w:rsidRPr="000F67EF">
              <w:rPr>
                <w:rFonts w:ascii="Times New Roman" w:hAnsi="Times New Roman"/>
                <w:sz w:val="26"/>
                <w:szCs w:val="26"/>
              </w:rPr>
              <w:t xml:space="preserve">Чтение (Часть 2) </w:t>
            </w:r>
          </w:p>
          <w:p w14:paraId="42532CAA" w14:textId="77777777" w:rsidR="00C67271" w:rsidRPr="000F67EF" w:rsidRDefault="00453AE4" w:rsidP="000F67EF">
            <w:pPr>
              <w:spacing w:after="0" w:line="240" w:lineRule="auto"/>
              <w:jc w:val="center"/>
              <w:rPr>
                <w:rFonts w:ascii="Times New Roman" w:hAnsi="Times New Roman"/>
                <w:sz w:val="26"/>
                <w:szCs w:val="26"/>
              </w:rPr>
            </w:pPr>
            <w:r w:rsidRPr="000F67EF">
              <w:rPr>
                <w:rFonts w:ascii="Times New Roman" w:hAnsi="Times New Roman"/>
                <w:sz w:val="26"/>
                <w:szCs w:val="26"/>
              </w:rPr>
              <w:t>5 высказываний с двумя вариантами ответа (правильно/неправильно)</w:t>
            </w:r>
          </w:p>
        </w:tc>
        <w:tc>
          <w:tcPr>
            <w:tcW w:w="1077" w:type="dxa"/>
            <w:vAlign w:val="center"/>
          </w:tcPr>
          <w:p w14:paraId="0BE55DD6" w14:textId="77777777" w:rsidR="00C67271" w:rsidRPr="000F67EF" w:rsidRDefault="00453AE4" w:rsidP="000F67EF">
            <w:pPr>
              <w:spacing w:after="0" w:line="240" w:lineRule="auto"/>
              <w:jc w:val="center"/>
              <w:rPr>
                <w:rFonts w:ascii="Times New Roman" w:hAnsi="Times New Roman"/>
                <w:sz w:val="26"/>
                <w:szCs w:val="26"/>
              </w:rPr>
            </w:pPr>
            <w:r w:rsidRPr="000F67EF">
              <w:rPr>
                <w:rFonts w:ascii="Times New Roman" w:hAnsi="Times New Roman"/>
                <w:sz w:val="26"/>
                <w:szCs w:val="26"/>
              </w:rPr>
              <w:t>5</w:t>
            </w:r>
          </w:p>
        </w:tc>
        <w:tc>
          <w:tcPr>
            <w:tcW w:w="1726" w:type="dxa"/>
            <w:vMerge/>
            <w:vAlign w:val="center"/>
          </w:tcPr>
          <w:p w14:paraId="794D99AE" w14:textId="77777777" w:rsidR="00C67271" w:rsidRPr="000F67EF" w:rsidRDefault="00C67271" w:rsidP="000F67EF">
            <w:pPr>
              <w:spacing w:after="0" w:line="240" w:lineRule="auto"/>
              <w:jc w:val="center"/>
              <w:rPr>
                <w:rFonts w:ascii="Times New Roman" w:hAnsi="Times New Roman"/>
                <w:sz w:val="26"/>
                <w:szCs w:val="26"/>
              </w:rPr>
            </w:pPr>
          </w:p>
        </w:tc>
        <w:tc>
          <w:tcPr>
            <w:tcW w:w="1639" w:type="dxa"/>
            <w:vMerge/>
            <w:vAlign w:val="center"/>
          </w:tcPr>
          <w:p w14:paraId="310D983B" w14:textId="77777777" w:rsidR="00C67271" w:rsidRPr="000F67EF" w:rsidRDefault="00C67271" w:rsidP="000F67EF">
            <w:pPr>
              <w:spacing w:after="0" w:line="240" w:lineRule="auto"/>
              <w:rPr>
                <w:rFonts w:ascii="Times New Roman" w:hAnsi="Times New Roman"/>
                <w:b/>
                <w:sz w:val="26"/>
                <w:szCs w:val="26"/>
              </w:rPr>
            </w:pPr>
          </w:p>
        </w:tc>
        <w:tc>
          <w:tcPr>
            <w:tcW w:w="1330" w:type="dxa"/>
            <w:vMerge/>
          </w:tcPr>
          <w:p w14:paraId="7195D830" w14:textId="77777777" w:rsidR="00C67271" w:rsidRPr="000F67EF" w:rsidRDefault="00C67271" w:rsidP="000F67EF">
            <w:pPr>
              <w:spacing w:after="0" w:line="240" w:lineRule="auto"/>
              <w:jc w:val="center"/>
              <w:rPr>
                <w:rFonts w:ascii="Times New Roman" w:hAnsi="Times New Roman"/>
                <w:b/>
                <w:sz w:val="26"/>
                <w:szCs w:val="26"/>
              </w:rPr>
            </w:pPr>
          </w:p>
        </w:tc>
      </w:tr>
      <w:tr w:rsidR="00C67271" w:rsidRPr="000F67EF" w14:paraId="30EB3FCC" w14:textId="77777777" w:rsidTr="000F67EF">
        <w:trPr>
          <w:trHeight w:val="64"/>
        </w:trPr>
        <w:tc>
          <w:tcPr>
            <w:tcW w:w="1106" w:type="dxa"/>
            <w:vMerge/>
            <w:vAlign w:val="center"/>
          </w:tcPr>
          <w:p w14:paraId="644513E9" w14:textId="77777777" w:rsidR="00C67271" w:rsidRPr="000F67EF" w:rsidRDefault="00C67271" w:rsidP="000F67EF">
            <w:pPr>
              <w:spacing w:after="0" w:line="240" w:lineRule="auto"/>
              <w:jc w:val="center"/>
              <w:rPr>
                <w:rFonts w:ascii="Times New Roman" w:hAnsi="Times New Roman"/>
                <w:b/>
                <w:sz w:val="26"/>
                <w:szCs w:val="26"/>
              </w:rPr>
            </w:pPr>
          </w:p>
        </w:tc>
        <w:tc>
          <w:tcPr>
            <w:tcW w:w="3383" w:type="dxa"/>
            <w:vAlign w:val="center"/>
          </w:tcPr>
          <w:p w14:paraId="4919CB7A" w14:textId="77777777" w:rsidR="00C67271" w:rsidRPr="000F67EF" w:rsidRDefault="00C67271" w:rsidP="000F67EF">
            <w:pPr>
              <w:spacing w:after="0" w:line="240" w:lineRule="auto"/>
              <w:jc w:val="center"/>
              <w:rPr>
                <w:rFonts w:ascii="Times New Roman" w:hAnsi="Times New Roman"/>
                <w:sz w:val="26"/>
                <w:szCs w:val="26"/>
              </w:rPr>
            </w:pPr>
            <w:r w:rsidRPr="000F67EF">
              <w:rPr>
                <w:rFonts w:ascii="Times New Roman" w:hAnsi="Times New Roman"/>
                <w:sz w:val="26"/>
                <w:szCs w:val="26"/>
              </w:rPr>
              <w:t>Тест по страноведению</w:t>
            </w:r>
            <w:r w:rsidR="00385D14" w:rsidRPr="000F67EF">
              <w:rPr>
                <w:rFonts w:ascii="Times New Roman" w:hAnsi="Times New Roman"/>
                <w:sz w:val="26"/>
                <w:szCs w:val="26"/>
              </w:rPr>
              <w:t xml:space="preserve"> (выбор правильного ответа из предложенных)</w:t>
            </w:r>
          </w:p>
        </w:tc>
        <w:tc>
          <w:tcPr>
            <w:tcW w:w="1077" w:type="dxa"/>
            <w:vAlign w:val="center"/>
          </w:tcPr>
          <w:p w14:paraId="7D9FEE7E" w14:textId="77777777" w:rsidR="00C67271" w:rsidRPr="000F67EF" w:rsidRDefault="009D37B9" w:rsidP="000F67EF">
            <w:pPr>
              <w:spacing w:after="0" w:line="240" w:lineRule="auto"/>
              <w:jc w:val="center"/>
              <w:rPr>
                <w:rFonts w:ascii="Times New Roman" w:hAnsi="Times New Roman"/>
                <w:sz w:val="26"/>
                <w:szCs w:val="26"/>
              </w:rPr>
            </w:pPr>
            <w:r w:rsidRPr="000F67EF">
              <w:rPr>
                <w:rFonts w:ascii="Times New Roman" w:hAnsi="Times New Roman"/>
                <w:sz w:val="26"/>
                <w:szCs w:val="26"/>
              </w:rPr>
              <w:t>1</w:t>
            </w:r>
            <w:r w:rsidR="00C67271" w:rsidRPr="000F67EF">
              <w:rPr>
                <w:rFonts w:ascii="Times New Roman" w:hAnsi="Times New Roman"/>
                <w:sz w:val="26"/>
                <w:szCs w:val="26"/>
              </w:rPr>
              <w:t>0</w:t>
            </w:r>
          </w:p>
        </w:tc>
        <w:tc>
          <w:tcPr>
            <w:tcW w:w="1726" w:type="dxa"/>
            <w:vAlign w:val="center"/>
          </w:tcPr>
          <w:p w14:paraId="7B8D5C8B" w14:textId="77777777" w:rsidR="00C67271" w:rsidRPr="000F67EF" w:rsidRDefault="00C67271" w:rsidP="000F67EF">
            <w:pPr>
              <w:spacing w:after="0" w:line="240" w:lineRule="auto"/>
              <w:jc w:val="center"/>
              <w:rPr>
                <w:rFonts w:ascii="Times New Roman" w:hAnsi="Times New Roman"/>
                <w:sz w:val="26"/>
                <w:szCs w:val="26"/>
              </w:rPr>
            </w:pPr>
            <w:r w:rsidRPr="000F67EF">
              <w:rPr>
                <w:rFonts w:ascii="Times New Roman" w:hAnsi="Times New Roman"/>
                <w:sz w:val="26"/>
                <w:szCs w:val="26"/>
              </w:rPr>
              <w:t>30</w:t>
            </w:r>
          </w:p>
        </w:tc>
        <w:tc>
          <w:tcPr>
            <w:tcW w:w="1639" w:type="dxa"/>
            <w:vMerge/>
            <w:vAlign w:val="center"/>
          </w:tcPr>
          <w:p w14:paraId="79243B9A" w14:textId="77777777" w:rsidR="00C67271" w:rsidRPr="000F67EF" w:rsidRDefault="00C67271" w:rsidP="000F67EF">
            <w:pPr>
              <w:spacing w:after="0" w:line="240" w:lineRule="auto"/>
              <w:jc w:val="center"/>
              <w:rPr>
                <w:rFonts w:ascii="Times New Roman" w:hAnsi="Times New Roman"/>
                <w:b/>
                <w:sz w:val="26"/>
                <w:szCs w:val="26"/>
              </w:rPr>
            </w:pPr>
          </w:p>
        </w:tc>
        <w:tc>
          <w:tcPr>
            <w:tcW w:w="1330" w:type="dxa"/>
            <w:vMerge/>
          </w:tcPr>
          <w:p w14:paraId="7E0F6D91" w14:textId="77777777" w:rsidR="00C67271" w:rsidRPr="000F67EF" w:rsidRDefault="00C67271" w:rsidP="000F67EF">
            <w:pPr>
              <w:spacing w:after="0" w:line="240" w:lineRule="auto"/>
              <w:jc w:val="center"/>
              <w:rPr>
                <w:rFonts w:ascii="Times New Roman" w:hAnsi="Times New Roman"/>
                <w:b/>
                <w:sz w:val="26"/>
                <w:szCs w:val="26"/>
              </w:rPr>
            </w:pPr>
          </w:p>
        </w:tc>
      </w:tr>
      <w:tr w:rsidR="00C67271" w:rsidRPr="000F67EF" w14:paraId="7AC04DD7" w14:textId="77777777" w:rsidTr="000F67EF">
        <w:trPr>
          <w:trHeight w:val="64"/>
        </w:trPr>
        <w:tc>
          <w:tcPr>
            <w:tcW w:w="1106" w:type="dxa"/>
            <w:vMerge/>
            <w:vAlign w:val="center"/>
          </w:tcPr>
          <w:p w14:paraId="4BFB5325" w14:textId="77777777" w:rsidR="00C67271" w:rsidRPr="000F67EF" w:rsidRDefault="00C67271" w:rsidP="000F67EF">
            <w:pPr>
              <w:spacing w:after="0" w:line="240" w:lineRule="auto"/>
              <w:jc w:val="center"/>
              <w:rPr>
                <w:rFonts w:ascii="Times New Roman" w:hAnsi="Times New Roman"/>
                <w:b/>
                <w:sz w:val="26"/>
                <w:szCs w:val="26"/>
              </w:rPr>
            </w:pPr>
          </w:p>
        </w:tc>
        <w:tc>
          <w:tcPr>
            <w:tcW w:w="3383" w:type="dxa"/>
            <w:vAlign w:val="center"/>
          </w:tcPr>
          <w:p w14:paraId="03B18AB6" w14:textId="77777777" w:rsidR="00C67271" w:rsidRPr="000F67EF" w:rsidRDefault="00C67271" w:rsidP="000F67EF">
            <w:pPr>
              <w:spacing w:after="0" w:line="240" w:lineRule="auto"/>
              <w:jc w:val="center"/>
              <w:rPr>
                <w:rFonts w:ascii="Times New Roman" w:hAnsi="Times New Roman"/>
                <w:sz w:val="26"/>
                <w:szCs w:val="26"/>
              </w:rPr>
            </w:pPr>
            <w:r w:rsidRPr="000F67EF">
              <w:rPr>
                <w:rFonts w:ascii="Times New Roman" w:hAnsi="Times New Roman"/>
                <w:sz w:val="26"/>
                <w:szCs w:val="26"/>
              </w:rPr>
              <w:t>Аудирование (Часть 1)</w:t>
            </w:r>
          </w:p>
          <w:p w14:paraId="4D231A8B" w14:textId="77777777" w:rsidR="000F67EF" w:rsidRPr="000F67EF" w:rsidRDefault="00190AB4" w:rsidP="000F67EF">
            <w:pPr>
              <w:spacing w:after="0" w:line="240" w:lineRule="auto"/>
              <w:jc w:val="center"/>
              <w:rPr>
                <w:rFonts w:ascii="Times New Roman" w:hAnsi="Times New Roman"/>
                <w:sz w:val="26"/>
                <w:szCs w:val="26"/>
              </w:rPr>
            </w:pPr>
            <w:r w:rsidRPr="000F67EF">
              <w:rPr>
                <w:rFonts w:ascii="Times New Roman" w:hAnsi="Times New Roman"/>
                <w:sz w:val="26"/>
                <w:szCs w:val="26"/>
              </w:rPr>
              <w:t>7</w:t>
            </w:r>
            <w:r w:rsidR="00C67271" w:rsidRPr="000F67EF">
              <w:rPr>
                <w:rFonts w:ascii="Times New Roman" w:hAnsi="Times New Roman"/>
                <w:sz w:val="26"/>
                <w:szCs w:val="26"/>
              </w:rPr>
              <w:t xml:space="preserve"> высказы</w:t>
            </w:r>
            <w:r w:rsidR="000A111A" w:rsidRPr="000F67EF">
              <w:rPr>
                <w:rFonts w:ascii="Times New Roman" w:hAnsi="Times New Roman"/>
                <w:sz w:val="26"/>
                <w:szCs w:val="26"/>
              </w:rPr>
              <w:t xml:space="preserve">ваний </w:t>
            </w:r>
          </w:p>
          <w:p w14:paraId="56BE29B3" w14:textId="77777777" w:rsidR="00C67271" w:rsidRPr="000F67EF" w:rsidRDefault="000A111A" w:rsidP="000F67EF">
            <w:pPr>
              <w:spacing w:after="0" w:line="240" w:lineRule="auto"/>
              <w:jc w:val="center"/>
              <w:rPr>
                <w:rFonts w:ascii="Times New Roman" w:hAnsi="Times New Roman"/>
                <w:sz w:val="26"/>
                <w:szCs w:val="26"/>
              </w:rPr>
            </w:pPr>
            <w:r w:rsidRPr="000F67EF">
              <w:rPr>
                <w:rFonts w:ascii="Times New Roman" w:hAnsi="Times New Roman"/>
                <w:sz w:val="26"/>
                <w:szCs w:val="26"/>
              </w:rPr>
              <w:t>(верно, неверно</w:t>
            </w:r>
            <w:r w:rsidR="00C67271" w:rsidRPr="000F67EF">
              <w:rPr>
                <w:rFonts w:ascii="Times New Roman" w:hAnsi="Times New Roman"/>
                <w:sz w:val="26"/>
                <w:szCs w:val="26"/>
              </w:rPr>
              <w:t>)</w:t>
            </w:r>
          </w:p>
          <w:p w14:paraId="5852A4BF" w14:textId="77777777" w:rsidR="00C67271" w:rsidRPr="000F67EF" w:rsidRDefault="00C67271" w:rsidP="000F67EF">
            <w:pPr>
              <w:spacing w:after="0" w:line="240" w:lineRule="auto"/>
              <w:jc w:val="center"/>
              <w:rPr>
                <w:rFonts w:ascii="Times New Roman" w:hAnsi="Times New Roman"/>
                <w:sz w:val="26"/>
                <w:szCs w:val="26"/>
              </w:rPr>
            </w:pPr>
            <w:r w:rsidRPr="000F67EF">
              <w:rPr>
                <w:rFonts w:ascii="Times New Roman" w:hAnsi="Times New Roman"/>
                <w:sz w:val="26"/>
                <w:szCs w:val="26"/>
              </w:rPr>
              <w:t xml:space="preserve">(Часть 2) </w:t>
            </w:r>
            <w:r w:rsidR="000A111A" w:rsidRPr="000F67EF">
              <w:rPr>
                <w:rFonts w:ascii="Times New Roman" w:hAnsi="Times New Roman"/>
                <w:sz w:val="26"/>
                <w:szCs w:val="26"/>
              </w:rPr>
              <w:t>8 вопросов (</w:t>
            </w:r>
            <w:r w:rsidRPr="000F67EF">
              <w:rPr>
                <w:rFonts w:ascii="Times New Roman" w:hAnsi="Times New Roman"/>
                <w:sz w:val="26"/>
                <w:szCs w:val="26"/>
              </w:rPr>
              <w:t xml:space="preserve">выбор правильного ответа из </w:t>
            </w:r>
            <w:r w:rsidR="00453AE4" w:rsidRPr="000F67EF">
              <w:rPr>
                <w:rFonts w:ascii="Times New Roman" w:hAnsi="Times New Roman"/>
                <w:sz w:val="26"/>
                <w:szCs w:val="26"/>
              </w:rPr>
              <w:t>т</w:t>
            </w:r>
            <w:r w:rsidR="00190AB4" w:rsidRPr="000F67EF">
              <w:rPr>
                <w:rFonts w:ascii="Times New Roman" w:hAnsi="Times New Roman"/>
                <w:sz w:val="26"/>
                <w:szCs w:val="26"/>
              </w:rPr>
              <w:t xml:space="preserve">рех </w:t>
            </w:r>
            <w:r w:rsidRPr="000F67EF">
              <w:rPr>
                <w:rFonts w:ascii="Times New Roman" w:hAnsi="Times New Roman"/>
                <w:sz w:val="26"/>
                <w:szCs w:val="26"/>
              </w:rPr>
              <w:t>предложенных</w:t>
            </w:r>
            <w:r w:rsidR="000A111A" w:rsidRPr="000F67EF">
              <w:rPr>
                <w:rFonts w:ascii="Times New Roman" w:hAnsi="Times New Roman"/>
                <w:sz w:val="26"/>
                <w:szCs w:val="26"/>
              </w:rPr>
              <w:t>)</w:t>
            </w:r>
          </w:p>
        </w:tc>
        <w:tc>
          <w:tcPr>
            <w:tcW w:w="1077" w:type="dxa"/>
            <w:vAlign w:val="center"/>
          </w:tcPr>
          <w:p w14:paraId="758722BA" w14:textId="77777777" w:rsidR="00C67271" w:rsidRPr="000F67EF" w:rsidRDefault="00C67271" w:rsidP="000F67EF">
            <w:pPr>
              <w:spacing w:after="0" w:line="240" w:lineRule="auto"/>
              <w:jc w:val="center"/>
              <w:rPr>
                <w:rFonts w:ascii="Times New Roman" w:hAnsi="Times New Roman"/>
                <w:sz w:val="26"/>
                <w:szCs w:val="26"/>
              </w:rPr>
            </w:pPr>
            <w:r w:rsidRPr="000F67EF">
              <w:rPr>
                <w:rFonts w:ascii="Times New Roman" w:hAnsi="Times New Roman"/>
                <w:sz w:val="26"/>
                <w:szCs w:val="26"/>
              </w:rPr>
              <w:t>15</w:t>
            </w:r>
          </w:p>
        </w:tc>
        <w:tc>
          <w:tcPr>
            <w:tcW w:w="1726" w:type="dxa"/>
            <w:vAlign w:val="center"/>
          </w:tcPr>
          <w:p w14:paraId="5C4C36A0" w14:textId="77777777" w:rsidR="00C67271" w:rsidRPr="000F67EF" w:rsidRDefault="005D7A89" w:rsidP="000F67EF">
            <w:pPr>
              <w:spacing w:after="0" w:line="240" w:lineRule="auto"/>
              <w:jc w:val="center"/>
              <w:rPr>
                <w:rFonts w:ascii="Times New Roman" w:hAnsi="Times New Roman"/>
                <w:sz w:val="26"/>
                <w:szCs w:val="26"/>
              </w:rPr>
            </w:pPr>
            <w:r w:rsidRPr="000F67EF">
              <w:rPr>
                <w:rFonts w:ascii="Times New Roman" w:hAnsi="Times New Roman"/>
                <w:sz w:val="26"/>
                <w:szCs w:val="26"/>
              </w:rPr>
              <w:t>20</w:t>
            </w:r>
          </w:p>
        </w:tc>
        <w:tc>
          <w:tcPr>
            <w:tcW w:w="1639" w:type="dxa"/>
            <w:vMerge/>
            <w:vAlign w:val="center"/>
          </w:tcPr>
          <w:p w14:paraId="72D8781B" w14:textId="77777777" w:rsidR="00C67271" w:rsidRPr="000F67EF" w:rsidRDefault="00C67271" w:rsidP="000F67EF">
            <w:pPr>
              <w:spacing w:after="0" w:line="240" w:lineRule="auto"/>
              <w:jc w:val="center"/>
              <w:rPr>
                <w:rFonts w:ascii="Times New Roman" w:hAnsi="Times New Roman"/>
                <w:b/>
                <w:sz w:val="26"/>
                <w:szCs w:val="26"/>
              </w:rPr>
            </w:pPr>
          </w:p>
        </w:tc>
        <w:tc>
          <w:tcPr>
            <w:tcW w:w="1330" w:type="dxa"/>
            <w:vMerge/>
          </w:tcPr>
          <w:p w14:paraId="758497CB" w14:textId="77777777" w:rsidR="00C67271" w:rsidRPr="000F67EF" w:rsidRDefault="00C67271" w:rsidP="000F67EF">
            <w:pPr>
              <w:spacing w:after="0" w:line="240" w:lineRule="auto"/>
              <w:jc w:val="center"/>
              <w:rPr>
                <w:rFonts w:ascii="Times New Roman" w:hAnsi="Times New Roman"/>
                <w:b/>
                <w:sz w:val="26"/>
                <w:szCs w:val="26"/>
              </w:rPr>
            </w:pPr>
          </w:p>
        </w:tc>
      </w:tr>
      <w:tr w:rsidR="00C67271" w:rsidRPr="000F67EF" w14:paraId="0C646CAC" w14:textId="77777777" w:rsidTr="000F67EF">
        <w:trPr>
          <w:trHeight w:val="64"/>
        </w:trPr>
        <w:tc>
          <w:tcPr>
            <w:tcW w:w="1106" w:type="dxa"/>
            <w:vMerge/>
            <w:vAlign w:val="center"/>
          </w:tcPr>
          <w:p w14:paraId="3E771E20" w14:textId="77777777" w:rsidR="00C67271" w:rsidRPr="000F67EF" w:rsidRDefault="00C67271" w:rsidP="000F67EF">
            <w:pPr>
              <w:spacing w:after="0" w:line="240" w:lineRule="auto"/>
              <w:jc w:val="center"/>
              <w:rPr>
                <w:rFonts w:ascii="Times New Roman" w:hAnsi="Times New Roman"/>
                <w:b/>
                <w:sz w:val="26"/>
                <w:szCs w:val="26"/>
              </w:rPr>
            </w:pPr>
          </w:p>
        </w:tc>
        <w:tc>
          <w:tcPr>
            <w:tcW w:w="3383" w:type="dxa"/>
            <w:vAlign w:val="center"/>
          </w:tcPr>
          <w:p w14:paraId="7ACB968D" w14:textId="77777777" w:rsidR="000F67EF" w:rsidRPr="000F67EF" w:rsidRDefault="009D37B9" w:rsidP="000F67EF">
            <w:pPr>
              <w:autoSpaceDE w:val="0"/>
              <w:autoSpaceDN w:val="0"/>
              <w:adjustRightInd w:val="0"/>
              <w:spacing w:after="0" w:line="240" w:lineRule="auto"/>
              <w:jc w:val="center"/>
              <w:rPr>
                <w:rFonts w:ascii="Times New Roman" w:hAnsi="Times New Roman"/>
                <w:sz w:val="26"/>
                <w:szCs w:val="26"/>
              </w:rPr>
            </w:pPr>
            <w:r w:rsidRPr="000F67EF">
              <w:rPr>
                <w:rFonts w:ascii="Times New Roman" w:hAnsi="Times New Roman"/>
                <w:sz w:val="26"/>
                <w:szCs w:val="26"/>
              </w:rPr>
              <w:t>Лексико-грамматический тест</w:t>
            </w:r>
            <w:r w:rsidR="000F67EF" w:rsidRPr="000F67EF">
              <w:rPr>
                <w:rFonts w:ascii="Times New Roman" w:hAnsi="Times New Roman"/>
                <w:sz w:val="26"/>
                <w:szCs w:val="26"/>
              </w:rPr>
              <w:t>.</w:t>
            </w:r>
          </w:p>
          <w:p w14:paraId="6F5B92C2" w14:textId="77777777" w:rsidR="00C67271" w:rsidRPr="000F67EF" w:rsidRDefault="009D37B9" w:rsidP="000F67EF">
            <w:pPr>
              <w:spacing w:after="0" w:line="240" w:lineRule="auto"/>
              <w:jc w:val="center"/>
              <w:rPr>
                <w:rFonts w:ascii="Times New Roman" w:hAnsi="Times New Roman"/>
                <w:sz w:val="26"/>
                <w:szCs w:val="26"/>
              </w:rPr>
            </w:pPr>
            <w:r w:rsidRPr="000F67EF">
              <w:rPr>
                <w:rFonts w:ascii="Times New Roman" w:hAnsi="Times New Roman"/>
                <w:sz w:val="26"/>
                <w:szCs w:val="26"/>
              </w:rPr>
              <w:t>Выбор правильного ответа из 3-х предложенных вариантов с заполнением 20 пропусков.</w:t>
            </w:r>
          </w:p>
        </w:tc>
        <w:tc>
          <w:tcPr>
            <w:tcW w:w="1077" w:type="dxa"/>
            <w:vAlign w:val="center"/>
          </w:tcPr>
          <w:p w14:paraId="271A2047" w14:textId="77777777" w:rsidR="00C67271" w:rsidRPr="000F67EF" w:rsidRDefault="00C67271" w:rsidP="000F67EF">
            <w:pPr>
              <w:spacing w:after="0" w:line="240" w:lineRule="auto"/>
              <w:jc w:val="center"/>
              <w:rPr>
                <w:rFonts w:ascii="Times New Roman" w:hAnsi="Times New Roman"/>
                <w:sz w:val="26"/>
                <w:szCs w:val="26"/>
              </w:rPr>
            </w:pPr>
            <w:r w:rsidRPr="000F67EF">
              <w:rPr>
                <w:rFonts w:ascii="Times New Roman" w:hAnsi="Times New Roman"/>
                <w:sz w:val="26"/>
                <w:szCs w:val="26"/>
              </w:rPr>
              <w:t xml:space="preserve">20 </w:t>
            </w:r>
          </w:p>
        </w:tc>
        <w:tc>
          <w:tcPr>
            <w:tcW w:w="1726" w:type="dxa"/>
            <w:vAlign w:val="center"/>
          </w:tcPr>
          <w:p w14:paraId="30550AC0" w14:textId="57483284" w:rsidR="00C67271" w:rsidRPr="000F67EF" w:rsidRDefault="009D4A91" w:rsidP="00931904">
            <w:pPr>
              <w:spacing w:after="0" w:line="240" w:lineRule="auto"/>
              <w:jc w:val="center"/>
              <w:rPr>
                <w:rFonts w:ascii="Times New Roman" w:hAnsi="Times New Roman"/>
                <w:sz w:val="26"/>
                <w:szCs w:val="26"/>
              </w:rPr>
            </w:pPr>
            <w:r>
              <w:rPr>
                <w:rFonts w:ascii="Times New Roman" w:hAnsi="Times New Roman"/>
                <w:sz w:val="26"/>
                <w:szCs w:val="26"/>
              </w:rPr>
              <w:t>4</w:t>
            </w:r>
            <w:r w:rsidR="00931904">
              <w:rPr>
                <w:rFonts w:ascii="Times New Roman" w:hAnsi="Times New Roman"/>
                <w:sz w:val="26"/>
                <w:szCs w:val="26"/>
              </w:rPr>
              <w:t>5</w:t>
            </w:r>
          </w:p>
        </w:tc>
        <w:tc>
          <w:tcPr>
            <w:tcW w:w="1639" w:type="dxa"/>
            <w:vMerge/>
            <w:vAlign w:val="center"/>
          </w:tcPr>
          <w:p w14:paraId="498A421D" w14:textId="77777777" w:rsidR="00C67271" w:rsidRPr="000F67EF" w:rsidRDefault="00C67271" w:rsidP="000F67EF">
            <w:pPr>
              <w:spacing w:after="0" w:line="240" w:lineRule="auto"/>
              <w:jc w:val="center"/>
              <w:rPr>
                <w:rFonts w:ascii="Times New Roman" w:hAnsi="Times New Roman"/>
                <w:b/>
                <w:sz w:val="26"/>
                <w:szCs w:val="26"/>
              </w:rPr>
            </w:pPr>
          </w:p>
        </w:tc>
        <w:tc>
          <w:tcPr>
            <w:tcW w:w="1330" w:type="dxa"/>
            <w:vMerge/>
          </w:tcPr>
          <w:p w14:paraId="58172E9F" w14:textId="77777777" w:rsidR="00C67271" w:rsidRPr="000F67EF" w:rsidRDefault="00C67271" w:rsidP="000F67EF">
            <w:pPr>
              <w:spacing w:after="0" w:line="240" w:lineRule="auto"/>
              <w:jc w:val="center"/>
              <w:rPr>
                <w:rFonts w:ascii="Times New Roman" w:hAnsi="Times New Roman"/>
                <w:b/>
                <w:sz w:val="26"/>
                <w:szCs w:val="26"/>
              </w:rPr>
            </w:pPr>
          </w:p>
        </w:tc>
      </w:tr>
      <w:tr w:rsidR="00C67271" w:rsidRPr="000F67EF" w14:paraId="60F36624" w14:textId="77777777" w:rsidTr="000F67EF">
        <w:trPr>
          <w:trHeight w:val="303"/>
        </w:trPr>
        <w:tc>
          <w:tcPr>
            <w:tcW w:w="1106" w:type="dxa"/>
            <w:vMerge/>
            <w:vAlign w:val="center"/>
          </w:tcPr>
          <w:p w14:paraId="03A9ACF9" w14:textId="77777777" w:rsidR="00C67271" w:rsidRPr="000F67EF" w:rsidRDefault="00C67271" w:rsidP="000F67EF">
            <w:pPr>
              <w:spacing w:after="0" w:line="240" w:lineRule="auto"/>
              <w:jc w:val="center"/>
              <w:rPr>
                <w:rFonts w:ascii="Times New Roman" w:hAnsi="Times New Roman"/>
                <w:b/>
                <w:sz w:val="26"/>
                <w:szCs w:val="26"/>
              </w:rPr>
            </w:pPr>
          </w:p>
        </w:tc>
        <w:tc>
          <w:tcPr>
            <w:tcW w:w="9155" w:type="dxa"/>
            <w:gridSpan w:val="5"/>
            <w:tcBorders>
              <w:top w:val="single" w:sz="4" w:space="0" w:color="auto"/>
            </w:tcBorders>
            <w:vAlign w:val="center"/>
          </w:tcPr>
          <w:p w14:paraId="1F5D7F8F" w14:textId="77777777" w:rsidR="00C67271" w:rsidRPr="000F67EF" w:rsidRDefault="00C67271" w:rsidP="000F67EF">
            <w:pPr>
              <w:spacing w:after="0" w:line="240" w:lineRule="auto"/>
              <w:jc w:val="center"/>
              <w:rPr>
                <w:rFonts w:ascii="Times New Roman" w:hAnsi="Times New Roman"/>
                <w:b/>
                <w:sz w:val="26"/>
                <w:szCs w:val="26"/>
              </w:rPr>
            </w:pPr>
            <w:r w:rsidRPr="000F67EF">
              <w:rPr>
                <w:rFonts w:ascii="Times New Roman" w:hAnsi="Times New Roman"/>
                <w:b/>
                <w:sz w:val="26"/>
                <w:szCs w:val="26"/>
              </w:rPr>
              <w:t xml:space="preserve">Максимальный балл за все этапы </w:t>
            </w:r>
            <w:r w:rsidR="004030D9">
              <w:rPr>
                <w:rFonts w:ascii="Times New Roman" w:hAnsi="Times New Roman"/>
                <w:b/>
                <w:sz w:val="26"/>
                <w:szCs w:val="26"/>
              </w:rPr>
              <w:t>–</w:t>
            </w:r>
            <w:r w:rsidR="00C96233">
              <w:rPr>
                <w:rFonts w:ascii="Times New Roman" w:hAnsi="Times New Roman"/>
                <w:b/>
                <w:sz w:val="26"/>
                <w:szCs w:val="26"/>
              </w:rPr>
              <w:t xml:space="preserve"> 55</w:t>
            </w:r>
          </w:p>
        </w:tc>
      </w:tr>
    </w:tbl>
    <w:p w14:paraId="74A26112" w14:textId="77777777" w:rsidR="009A6B95" w:rsidRPr="000F67EF" w:rsidRDefault="00190AB4" w:rsidP="000F67EF">
      <w:pPr>
        <w:widowControl w:val="0"/>
        <w:shd w:val="clear" w:color="auto" w:fill="FFFFFF"/>
        <w:tabs>
          <w:tab w:val="left" w:pos="-2340"/>
        </w:tabs>
        <w:autoSpaceDE w:val="0"/>
        <w:autoSpaceDN w:val="0"/>
        <w:adjustRightInd w:val="0"/>
        <w:spacing w:after="0" w:line="240" w:lineRule="auto"/>
        <w:ind w:firstLine="708"/>
        <w:jc w:val="both"/>
        <w:rPr>
          <w:rFonts w:ascii="Times New Roman" w:hAnsi="Times New Roman"/>
          <w:sz w:val="26"/>
          <w:szCs w:val="26"/>
        </w:rPr>
      </w:pPr>
      <w:r w:rsidRPr="000F67EF">
        <w:rPr>
          <w:rFonts w:ascii="Times New Roman" w:hAnsi="Times New Roman"/>
          <w:sz w:val="26"/>
          <w:szCs w:val="26"/>
        </w:rPr>
        <w:t>3</w:t>
      </w:r>
      <w:r w:rsidR="009A6B95" w:rsidRPr="000F67EF">
        <w:rPr>
          <w:rFonts w:ascii="Times New Roman" w:hAnsi="Times New Roman"/>
          <w:sz w:val="26"/>
          <w:szCs w:val="26"/>
        </w:rPr>
        <w:t>. Перед началом каждого конкурса председатель или член жюри проводит инструктаж участников и объясняет им правила работы.</w:t>
      </w:r>
    </w:p>
    <w:p w14:paraId="1472E242" w14:textId="77777777" w:rsidR="009A6B95" w:rsidRPr="000F67EF" w:rsidRDefault="009A6B95" w:rsidP="000F67EF">
      <w:pPr>
        <w:pStyle w:val="a5"/>
        <w:widowControl w:val="0"/>
        <w:ind w:firstLine="709"/>
        <w:jc w:val="both"/>
        <w:rPr>
          <w:rFonts w:ascii="Times New Roman" w:hAnsi="Times New Roman"/>
          <w:sz w:val="26"/>
          <w:szCs w:val="26"/>
        </w:rPr>
      </w:pPr>
      <w:r w:rsidRPr="000F67EF">
        <w:rPr>
          <w:rFonts w:ascii="Times New Roman" w:hAnsi="Times New Roman"/>
          <w:sz w:val="26"/>
          <w:szCs w:val="26"/>
        </w:rPr>
        <w:t xml:space="preserve">Комиссии следует обратить внимание на то, что инструкции к заданиям для 10–11-х классов на </w:t>
      </w:r>
      <w:r w:rsidR="00453AE4" w:rsidRPr="000F67EF">
        <w:rPr>
          <w:rFonts w:ascii="Times New Roman" w:hAnsi="Times New Roman"/>
          <w:sz w:val="26"/>
          <w:szCs w:val="26"/>
        </w:rPr>
        <w:t>испанск</w:t>
      </w:r>
      <w:r w:rsidRPr="000F67EF">
        <w:rPr>
          <w:rFonts w:ascii="Times New Roman" w:hAnsi="Times New Roman"/>
          <w:sz w:val="26"/>
          <w:szCs w:val="26"/>
        </w:rPr>
        <w:t>ом языке. Все допустимые для комиссии комментарии и объяснения в аудитории оговорены специальными методическими указаниями к каждому заданию, включая язык, на котором происходит объяснение.</w:t>
      </w:r>
      <w:r w:rsidR="001C06B4" w:rsidRPr="000F67EF">
        <w:rPr>
          <w:rFonts w:ascii="Times New Roman" w:hAnsi="Times New Roman"/>
          <w:sz w:val="26"/>
          <w:szCs w:val="26"/>
        </w:rPr>
        <w:t xml:space="preserve"> Общение комиссии и участников О</w:t>
      </w:r>
      <w:r w:rsidRPr="000F67EF">
        <w:rPr>
          <w:rFonts w:ascii="Times New Roman" w:hAnsi="Times New Roman"/>
          <w:sz w:val="26"/>
          <w:szCs w:val="26"/>
        </w:rPr>
        <w:t>лимпиады на любые другие темы не допускается.</w:t>
      </w:r>
    </w:p>
    <w:p w14:paraId="165EB50D" w14:textId="77777777" w:rsidR="009A6B95" w:rsidRPr="000F67EF" w:rsidRDefault="00190AB4" w:rsidP="000F67EF">
      <w:pPr>
        <w:pStyle w:val="a5"/>
        <w:widowControl w:val="0"/>
        <w:ind w:firstLine="708"/>
        <w:jc w:val="both"/>
        <w:rPr>
          <w:rFonts w:ascii="Times New Roman" w:hAnsi="Times New Roman"/>
          <w:sz w:val="26"/>
          <w:szCs w:val="26"/>
        </w:rPr>
      </w:pPr>
      <w:r w:rsidRPr="000F67EF">
        <w:rPr>
          <w:rFonts w:ascii="Times New Roman" w:hAnsi="Times New Roman"/>
          <w:sz w:val="26"/>
          <w:szCs w:val="26"/>
        </w:rPr>
        <w:t>4</w:t>
      </w:r>
      <w:r w:rsidR="009A6B95" w:rsidRPr="000F67EF">
        <w:rPr>
          <w:rFonts w:ascii="Times New Roman" w:hAnsi="Times New Roman"/>
          <w:sz w:val="26"/>
          <w:szCs w:val="26"/>
        </w:rPr>
        <w:t xml:space="preserve">. Участники </w:t>
      </w:r>
      <w:r w:rsidR="001C06B4" w:rsidRPr="000F67EF">
        <w:rPr>
          <w:rFonts w:ascii="Times New Roman" w:hAnsi="Times New Roman"/>
          <w:sz w:val="26"/>
          <w:szCs w:val="26"/>
        </w:rPr>
        <w:t>О</w:t>
      </w:r>
      <w:r w:rsidR="009A6B95" w:rsidRPr="000F67EF">
        <w:rPr>
          <w:rFonts w:ascii="Times New Roman" w:hAnsi="Times New Roman"/>
          <w:sz w:val="26"/>
          <w:szCs w:val="26"/>
        </w:rPr>
        <w:t>лимпиады записывают ответы на отдельных листках, а не на выданных заданиях.</w:t>
      </w:r>
    </w:p>
    <w:p w14:paraId="4A547A9B" w14:textId="77777777" w:rsidR="009A6B95" w:rsidRPr="000F67EF" w:rsidRDefault="00190AB4" w:rsidP="000F67EF">
      <w:pPr>
        <w:pStyle w:val="a5"/>
        <w:widowControl w:val="0"/>
        <w:ind w:firstLine="708"/>
        <w:jc w:val="both"/>
        <w:rPr>
          <w:rFonts w:ascii="Times New Roman" w:hAnsi="Times New Roman"/>
          <w:sz w:val="26"/>
          <w:szCs w:val="26"/>
        </w:rPr>
      </w:pPr>
      <w:r w:rsidRPr="000F67EF">
        <w:rPr>
          <w:rFonts w:ascii="Times New Roman" w:hAnsi="Times New Roman"/>
          <w:sz w:val="26"/>
          <w:szCs w:val="26"/>
        </w:rPr>
        <w:t>5</w:t>
      </w:r>
      <w:r w:rsidR="009A6B95" w:rsidRPr="000F67EF">
        <w:rPr>
          <w:rFonts w:ascii="Times New Roman" w:hAnsi="Times New Roman"/>
          <w:sz w:val="26"/>
          <w:szCs w:val="26"/>
        </w:rPr>
        <w:t>. При проверке письменных работ участников членам комиссии необходимо, опираясь на критерии оцени</w:t>
      </w:r>
      <w:r w:rsidR="00EF3D39" w:rsidRPr="000F67EF">
        <w:rPr>
          <w:rFonts w:ascii="Times New Roman" w:hAnsi="Times New Roman"/>
          <w:sz w:val="26"/>
          <w:szCs w:val="26"/>
        </w:rPr>
        <w:t>вания</w:t>
      </w:r>
      <w:r w:rsidR="009A6B95" w:rsidRPr="000F67EF">
        <w:rPr>
          <w:rFonts w:ascii="Times New Roman" w:hAnsi="Times New Roman"/>
          <w:sz w:val="26"/>
          <w:szCs w:val="26"/>
        </w:rPr>
        <w:t xml:space="preserve"> письменных высказываний, прийти к единому мнению и расписать баллы по критериям.</w:t>
      </w:r>
    </w:p>
    <w:p w14:paraId="25F05FB5" w14:textId="77777777" w:rsidR="009A6B95" w:rsidRPr="000F67EF" w:rsidRDefault="00190AB4" w:rsidP="000F67EF">
      <w:pPr>
        <w:pStyle w:val="a5"/>
        <w:widowControl w:val="0"/>
        <w:ind w:firstLine="708"/>
        <w:jc w:val="both"/>
        <w:rPr>
          <w:rFonts w:ascii="Times New Roman" w:hAnsi="Times New Roman"/>
          <w:sz w:val="26"/>
          <w:szCs w:val="26"/>
        </w:rPr>
      </w:pPr>
      <w:r w:rsidRPr="000F67EF">
        <w:rPr>
          <w:rFonts w:ascii="Times New Roman" w:hAnsi="Times New Roman"/>
          <w:sz w:val="26"/>
          <w:szCs w:val="26"/>
        </w:rPr>
        <w:t>6</w:t>
      </w:r>
      <w:r w:rsidR="009A6B95" w:rsidRPr="000F67EF">
        <w:rPr>
          <w:rFonts w:ascii="Times New Roman" w:hAnsi="Times New Roman"/>
          <w:sz w:val="26"/>
          <w:szCs w:val="26"/>
        </w:rPr>
        <w:t>. При написании</w:t>
      </w:r>
      <w:r w:rsidR="00EF3D39" w:rsidRPr="000F67EF">
        <w:rPr>
          <w:rFonts w:ascii="Times New Roman" w:hAnsi="Times New Roman"/>
          <w:sz w:val="26"/>
          <w:szCs w:val="26"/>
        </w:rPr>
        <w:t xml:space="preserve"> оригинальной истории</w:t>
      </w:r>
      <w:r w:rsidR="009A6B95" w:rsidRPr="000F67EF">
        <w:rPr>
          <w:rFonts w:ascii="Times New Roman" w:hAnsi="Times New Roman"/>
          <w:sz w:val="26"/>
          <w:szCs w:val="26"/>
        </w:rPr>
        <w:t xml:space="preserve"> учащимся запрещается делать рисунки, пометки, маркирующие или поясняющие их ответы; недопустимы также исправления в тексте работы штрихом.</w:t>
      </w:r>
    </w:p>
    <w:p w14:paraId="11945C9A" w14:textId="77777777" w:rsidR="009A6B95" w:rsidRPr="000F67EF" w:rsidRDefault="00190AB4" w:rsidP="000F67EF">
      <w:pPr>
        <w:pStyle w:val="a5"/>
        <w:widowControl w:val="0"/>
        <w:ind w:firstLine="708"/>
        <w:jc w:val="both"/>
        <w:rPr>
          <w:rFonts w:ascii="Times New Roman" w:hAnsi="Times New Roman"/>
          <w:b/>
          <w:sz w:val="26"/>
          <w:szCs w:val="26"/>
        </w:rPr>
      </w:pPr>
      <w:r w:rsidRPr="000F67EF">
        <w:rPr>
          <w:rFonts w:ascii="Times New Roman" w:hAnsi="Times New Roman"/>
          <w:sz w:val="26"/>
          <w:szCs w:val="26"/>
        </w:rPr>
        <w:lastRenderedPageBreak/>
        <w:t>7</w:t>
      </w:r>
      <w:r w:rsidR="009A6B95" w:rsidRPr="000F67EF">
        <w:rPr>
          <w:rFonts w:ascii="Times New Roman" w:hAnsi="Times New Roman"/>
          <w:sz w:val="26"/>
          <w:szCs w:val="26"/>
        </w:rPr>
        <w:t>. </w:t>
      </w:r>
      <w:r w:rsidR="00EF3D39" w:rsidRPr="000F67EF">
        <w:rPr>
          <w:rFonts w:ascii="Times New Roman" w:hAnsi="Times New Roman"/>
          <w:b/>
          <w:sz w:val="26"/>
          <w:szCs w:val="26"/>
        </w:rPr>
        <w:t>Устная речь участников О</w:t>
      </w:r>
      <w:r w:rsidR="009A6B95" w:rsidRPr="000F67EF">
        <w:rPr>
          <w:rFonts w:ascii="Times New Roman" w:hAnsi="Times New Roman"/>
          <w:b/>
          <w:sz w:val="26"/>
          <w:szCs w:val="26"/>
        </w:rPr>
        <w:t>лимпиады должна быть записана на цифровой носитель и отправлена в областную методическую комиссию вместе с протоколом. В случае не предоставления районной (городской) комиссией записи с ответами участников, результаты по данному конку</w:t>
      </w:r>
      <w:r w:rsidR="009314B3">
        <w:rPr>
          <w:rFonts w:ascii="Times New Roman" w:hAnsi="Times New Roman"/>
          <w:b/>
          <w:sz w:val="26"/>
          <w:szCs w:val="26"/>
        </w:rPr>
        <w:t>рсу рассматриваться не будут.</w:t>
      </w:r>
    </w:p>
    <w:p w14:paraId="03B13C1E" w14:textId="77777777" w:rsidR="009A6B95" w:rsidRPr="000F67EF" w:rsidRDefault="00190AB4" w:rsidP="000F67EF">
      <w:pPr>
        <w:pStyle w:val="a5"/>
        <w:widowControl w:val="0"/>
        <w:ind w:firstLine="708"/>
        <w:jc w:val="both"/>
        <w:rPr>
          <w:rFonts w:ascii="Times New Roman" w:hAnsi="Times New Roman"/>
          <w:sz w:val="26"/>
          <w:szCs w:val="26"/>
        </w:rPr>
      </w:pPr>
      <w:r w:rsidRPr="000F67EF">
        <w:rPr>
          <w:rFonts w:ascii="Times New Roman" w:hAnsi="Times New Roman"/>
          <w:sz w:val="26"/>
          <w:szCs w:val="26"/>
        </w:rPr>
        <w:t>8</w:t>
      </w:r>
      <w:r w:rsidR="009A6B95" w:rsidRPr="000F67EF">
        <w:rPr>
          <w:rFonts w:ascii="Times New Roman" w:hAnsi="Times New Roman"/>
          <w:sz w:val="26"/>
          <w:szCs w:val="26"/>
        </w:rPr>
        <w:t xml:space="preserve">. Для проведения конкурса по аудированию необходимо оборудовать каждую аудиторию компьютером с качественными динамиками. В случае неисправности аппаратуры или ее отсутствия текст может быть воспроизведен </w:t>
      </w:r>
      <w:r w:rsidR="00804089" w:rsidRPr="000F67EF">
        <w:rPr>
          <w:rFonts w:ascii="Times New Roman" w:hAnsi="Times New Roman"/>
          <w:sz w:val="26"/>
          <w:szCs w:val="26"/>
        </w:rPr>
        <w:t>членом комиссии</w:t>
      </w:r>
      <w:r w:rsidR="009A6B95" w:rsidRPr="000F67EF">
        <w:rPr>
          <w:rFonts w:ascii="Times New Roman" w:hAnsi="Times New Roman"/>
          <w:sz w:val="26"/>
          <w:szCs w:val="26"/>
        </w:rPr>
        <w:t>. Аудиозапись устного текста должна быть размножена в зависимости от количества аудиторий, выделяемых для проведения устного тура.</w:t>
      </w:r>
    </w:p>
    <w:p w14:paraId="415BF8E8" w14:textId="77777777" w:rsidR="009A6B95" w:rsidRPr="000F67EF" w:rsidRDefault="00190AB4" w:rsidP="000F67EF">
      <w:pPr>
        <w:pStyle w:val="a5"/>
        <w:widowControl w:val="0"/>
        <w:ind w:firstLine="708"/>
        <w:jc w:val="both"/>
        <w:rPr>
          <w:rFonts w:ascii="Times New Roman" w:hAnsi="Times New Roman"/>
          <w:sz w:val="26"/>
          <w:szCs w:val="26"/>
        </w:rPr>
      </w:pPr>
      <w:r w:rsidRPr="000F67EF">
        <w:rPr>
          <w:rFonts w:ascii="Times New Roman" w:hAnsi="Times New Roman"/>
          <w:sz w:val="26"/>
          <w:szCs w:val="26"/>
        </w:rPr>
        <w:t>9</w:t>
      </w:r>
      <w:r w:rsidR="001C06B4" w:rsidRPr="000F67EF">
        <w:rPr>
          <w:rFonts w:ascii="Times New Roman" w:hAnsi="Times New Roman"/>
          <w:sz w:val="26"/>
          <w:szCs w:val="26"/>
        </w:rPr>
        <w:t>. Участникам О</w:t>
      </w:r>
      <w:r w:rsidR="009A6B95" w:rsidRPr="000F67EF">
        <w:rPr>
          <w:rFonts w:ascii="Times New Roman" w:hAnsi="Times New Roman"/>
          <w:sz w:val="26"/>
          <w:szCs w:val="26"/>
        </w:rPr>
        <w:t>лимпиады запрещается использовать мобильные телефоны и другие технические средства во время работы над заданиями. В аудиторию не разрешается также брать справочные материалы (словари, учебники, справочники).</w:t>
      </w:r>
    </w:p>
    <w:p w14:paraId="0068A3FE" w14:textId="77777777" w:rsidR="009A6B95" w:rsidRPr="000F67EF" w:rsidRDefault="00190AB4" w:rsidP="000F67EF">
      <w:pPr>
        <w:pStyle w:val="a5"/>
        <w:widowControl w:val="0"/>
        <w:ind w:firstLine="708"/>
        <w:jc w:val="both"/>
        <w:rPr>
          <w:rFonts w:ascii="Times New Roman" w:hAnsi="Times New Roman"/>
          <w:sz w:val="26"/>
          <w:szCs w:val="26"/>
        </w:rPr>
      </w:pPr>
      <w:r w:rsidRPr="000F67EF">
        <w:rPr>
          <w:rFonts w:ascii="Times New Roman" w:hAnsi="Times New Roman"/>
          <w:sz w:val="26"/>
          <w:szCs w:val="26"/>
        </w:rPr>
        <w:t>10</w:t>
      </w:r>
      <w:r w:rsidR="009A6B95" w:rsidRPr="000F67EF">
        <w:rPr>
          <w:rFonts w:ascii="Times New Roman" w:hAnsi="Times New Roman"/>
          <w:sz w:val="26"/>
          <w:szCs w:val="26"/>
        </w:rPr>
        <w:t>. Непосредст</w:t>
      </w:r>
      <w:r w:rsidR="001C06B4" w:rsidRPr="000F67EF">
        <w:rPr>
          <w:rFonts w:ascii="Times New Roman" w:hAnsi="Times New Roman"/>
          <w:sz w:val="26"/>
          <w:szCs w:val="26"/>
        </w:rPr>
        <w:t>венно после проведения заданий О</w:t>
      </w:r>
      <w:r w:rsidR="009A6B95" w:rsidRPr="000F67EF">
        <w:rPr>
          <w:rFonts w:ascii="Times New Roman" w:hAnsi="Times New Roman"/>
          <w:sz w:val="26"/>
          <w:szCs w:val="26"/>
        </w:rPr>
        <w:t>лимпиады председатель комиссии производит разбор реше</w:t>
      </w:r>
      <w:r w:rsidR="00EF3D39" w:rsidRPr="000F67EF">
        <w:rPr>
          <w:rFonts w:ascii="Times New Roman" w:hAnsi="Times New Roman"/>
          <w:sz w:val="26"/>
          <w:szCs w:val="26"/>
        </w:rPr>
        <w:t>ний для участников О</w:t>
      </w:r>
      <w:r w:rsidR="009A6B95" w:rsidRPr="000F67EF">
        <w:rPr>
          <w:rFonts w:ascii="Times New Roman" w:hAnsi="Times New Roman"/>
          <w:sz w:val="26"/>
          <w:szCs w:val="26"/>
        </w:rPr>
        <w:t>лимпиады и их наставников. Сроки данного мероприятия объявляю</w:t>
      </w:r>
      <w:r w:rsidR="00EF3D39" w:rsidRPr="000F67EF">
        <w:rPr>
          <w:rFonts w:ascii="Times New Roman" w:hAnsi="Times New Roman"/>
          <w:sz w:val="26"/>
          <w:szCs w:val="26"/>
        </w:rPr>
        <w:t>тся заранее, во время открытия О</w:t>
      </w:r>
      <w:r w:rsidR="009A6B95" w:rsidRPr="000F67EF">
        <w:rPr>
          <w:rFonts w:ascii="Times New Roman" w:hAnsi="Times New Roman"/>
          <w:sz w:val="26"/>
          <w:szCs w:val="26"/>
        </w:rPr>
        <w:t xml:space="preserve">лимпиады. </w:t>
      </w:r>
    </w:p>
    <w:p w14:paraId="4967F43B" w14:textId="77777777" w:rsidR="009A6B95" w:rsidRPr="000F67EF" w:rsidRDefault="00190AB4" w:rsidP="000F67EF">
      <w:pPr>
        <w:pStyle w:val="a5"/>
        <w:widowControl w:val="0"/>
        <w:ind w:firstLine="708"/>
        <w:jc w:val="both"/>
        <w:rPr>
          <w:rFonts w:ascii="Times New Roman" w:hAnsi="Times New Roman"/>
          <w:sz w:val="26"/>
          <w:szCs w:val="26"/>
        </w:rPr>
      </w:pPr>
      <w:r w:rsidRPr="000F67EF">
        <w:rPr>
          <w:rFonts w:ascii="Times New Roman" w:hAnsi="Times New Roman"/>
          <w:sz w:val="26"/>
          <w:szCs w:val="26"/>
        </w:rPr>
        <w:t>11</w:t>
      </w:r>
      <w:r w:rsidR="009A6B95" w:rsidRPr="000F67EF">
        <w:rPr>
          <w:rFonts w:ascii="Times New Roman" w:hAnsi="Times New Roman"/>
          <w:sz w:val="26"/>
          <w:szCs w:val="26"/>
        </w:rPr>
        <w:t>.</w:t>
      </w:r>
      <w:r w:rsidR="001C06B4" w:rsidRPr="000F67EF">
        <w:rPr>
          <w:rFonts w:ascii="Times New Roman" w:hAnsi="Times New Roman"/>
          <w:sz w:val="26"/>
          <w:szCs w:val="26"/>
        </w:rPr>
        <w:t> В случае несогласия участника О</w:t>
      </w:r>
      <w:r w:rsidR="009A6B95" w:rsidRPr="000F67EF">
        <w:rPr>
          <w:rFonts w:ascii="Times New Roman" w:hAnsi="Times New Roman"/>
          <w:sz w:val="26"/>
          <w:szCs w:val="26"/>
        </w:rPr>
        <w:t xml:space="preserve">лимпиады с результатами оценивания его олимпиадной работы или </w:t>
      </w:r>
      <w:r w:rsidR="00EC7F08" w:rsidRPr="000F67EF">
        <w:rPr>
          <w:rFonts w:ascii="Times New Roman" w:hAnsi="Times New Roman"/>
          <w:sz w:val="26"/>
          <w:szCs w:val="26"/>
        </w:rPr>
        <w:t xml:space="preserve">с выявленными </w:t>
      </w:r>
      <w:r w:rsidR="001C06B4" w:rsidRPr="000F67EF">
        <w:rPr>
          <w:rFonts w:ascii="Times New Roman" w:hAnsi="Times New Roman"/>
          <w:sz w:val="26"/>
          <w:szCs w:val="26"/>
        </w:rPr>
        <w:t>нарушения</w:t>
      </w:r>
      <w:r w:rsidR="00804089" w:rsidRPr="000F67EF">
        <w:rPr>
          <w:rFonts w:ascii="Times New Roman" w:hAnsi="Times New Roman"/>
          <w:sz w:val="26"/>
          <w:szCs w:val="26"/>
        </w:rPr>
        <w:t>ми</w:t>
      </w:r>
      <w:r w:rsidR="001C06B4" w:rsidRPr="000F67EF">
        <w:rPr>
          <w:rFonts w:ascii="Times New Roman" w:hAnsi="Times New Roman"/>
          <w:sz w:val="26"/>
          <w:szCs w:val="26"/>
        </w:rPr>
        <w:t xml:space="preserve"> процедуры проведения О</w:t>
      </w:r>
      <w:r w:rsidR="009A6B95" w:rsidRPr="000F67EF">
        <w:rPr>
          <w:rFonts w:ascii="Times New Roman" w:hAnsi="Times New Roman"/>
          <w:sz w:val="26"/>
          <w:szCs w:val="26"/>
        </w:rPr>
        <w:t>лимпиады, он имеет право подать апелляцию. Заявление на апелляцию принимаются в течение 1-го астрономического часа после окончания разбора заданий. В процессе апелляции учащиеся знакомятся со своими результатами, и, в случае несогласия с оценкой жюри, имеют право обосновать свое решение. В результате жюри может удовлетворить или отклонить апелляцию. В</w:t>
      </w:r>
      <w:r w:rsidR="00EF3D39" w:rsidRPr="000F67EF">
        <w:rPr>
          <w:rFonts w:ascii="Times New Roman" w:hAnsi="Times New Roman"/>
          <w:sz w:val="26"/>
          <w:szCs w:val="26"/>
        </w:rPr>
        <w:t xml:space="preserve"> первом случае балл может быть, </w:t>
      </w:r>
      <w:r w:rsidR="009A6B95" w:rsidRPr="000F67EF">
        <w:rPr>
          <w:rFonts w:ascii="Times New Roman" w:hAnsi="Times New Roman"/>
          <w:sz w:val="26"/>
          <w:szCs w:val="26"/>
        </w:rPr>
        <w:t>как повышен, так и понижен. Во втором случае балл остается без изменений. Процедура проведения апелляции представлена ниже.</w:t>
      </w:r>
    </w:p>
    <w:p w14:paraId="341154AD" w14:textId="77777777" w:rsidR="009A6B95" w:rsidRPr="000F67EF" w:rsidRDefault="00190AB4" w:rsidP="000F67EF">
      <w:pPr>
        <w:widowControl w:val="0"/>
        <w:spacing w:after="0" w:line="240" w:lineRule="auto"/>
        <w:ind w:firstLine="708"/>
        <w:jc w:val="both"/>
        <w:rPr>
          <w:rFonts w:ascii="Times New Roman" w:hAnsi="Times New Roman"/>
          <w:sz w:val="26"/>
          <w:szCs w:val="26"/>
        </w:rPr>
      </w:pPr>
      <w:r w:rsidRPr="000F67EF">
        <w:rPr>
          <w:rFonts w:ascii="Times New Roman" w:hAnsi="Times New Roman"/>
          <w:sz w:val="26"/>
          <w:szCs w:val="26"/>
        </w:rPr>
        <w:t>12</w:t>
      </w:r>
      <w:r w:rsidR="009A6B95" w:rsidRPr="000F67EF">
        <w:rPr>
          <w:rFonts w:ascii="Times New Roman" w:hAnsi="Times New Roman"/>
          <w:sz w:val="26"/>
          <w:szCs w:val="26"/>
        </w:rPr>
        <w:t>. После завершения процедуры разбора апелляций жюри подводит окончательные итоги всего этапа</w:t>
      </w:r>
      <w:r w:rsidR="00EF3D39" w:rsidRPr="000F67EF">
        <w:rPr>
          <w:rFonts w:ascii="Times New Roman" w:hAnsi="Times New Roman"/>
          <w:sz w:val="26"/>
          <w:szCs w:val="26"/>
        </w:rPr>
        <w:t xml:space="preserve"> Олимпиады</w:t>
      </w:r>
      <w:r w:rsidR="009A6B95" w:rsidRPr="000F67EF">
        <w:rPr>
          <w:rFonts w:ascii="Times New Roman" w:hAnsi="Times New Roman"/>
          <w:sz w:val="26"/>
          <w:szCs w:val="26"/>
        </w:rPr>
        <w:t xml:space="preserve">. </w:t>
      </w:r>
    </w:p>
    <w:p w14:paraId="17EA3F86" w14:textId="77777777" w:rsidR="005C26A0" w:rsidRPr="000F67EF" w:rsidRDefault="00190AB4" w:rsidP="000F67EF">
      <w:pPr>
        <w:widowControl w:val="0"/>
        <w:spacing w:after="0" w:line="240" w:lineRule="auto"/>
        <w:ind w:firstLine="708"/>
        <w:jc w:val="both"/>
        <w:rPr>
          <w:rFonts w:ascii="Times New Roman" w:hAnsi="Times New Roman"/>
          <w:sz w:val="26"/>
          <w:szCs w:val="26"/>
        </w:rPr>
      </w:pPr>
      <w:r w:rsidRPr="000F67EF">
        <w:rPr>
          <w:rFonts w:ascii="Times New Roman" w:hAnsi="Times New Roman"/>
          <w:sz w:val="26"/>
          <w:szCs w:val="26"/>
        </w:rPr>
        <w:t>13</w:t>
      </w:r>
      <w:r w:rsidR="005C26A0" w:rsidRPr="000F67EF">
        <w:rPr>
          <w:rFonts w:ascii="Times New Roman" w:hAnsi="Times New Roman"/>
          <w:sz w:val="26"/>
          <w:szCs w:val="26"/>
        </w:rPr>
        <w:t xml:space="preserve">. Итоги Олимпиады подводятся отдельно для </w:t>
      </w:r>
      <w:r w:rsidR="001C06B4" w:rsidRPr="000F67EF">
        <w:rPr>
          <w:rFonts w:ascii="Times New Roman" w:hAnsi="Times New Roman"/>
          <w:sz w:val="26"/>
          <w:szCs w:val="26"/>
        </w:rPr>
        <w:t xml:space="preserve">параллелей </w:t>
      </w:r>
      <w:r w:rsidR="00453AE4" w:rsidRPr="000F67EF">
        <w:rPr>
          <w:rFonts w:ascii="Times New Roman" w:hAnsi="Times New Roman"/>
          <w:sz w:val="26"/>
          <w:szCs w:val="26"/>
        </w:rPr>
        <w:t xml:space="preserve">9, 10, </w:t>
      </w:r>
      <w:r w:rsidR="001C06B4" w:rsidRPr="000F67EF">
        <w:rPr>
          <w:rFonts w:ascii="Times New Roman" w:hAnsi="Times New Roman"/>
          <w:sz w:val="26"/>
          <w:szCs w:val="26"/>
        </w:rPr>
        <w:t>11-х классов</w:t>
      </w:r>
      <w:r w:rsidR="005C26A0" w:rsidRPr="000F67EF">
        <w:rPr>
          <w:rFonts w:ascii="Times New Roman" w:hAnsi="Times New Roman"/>
          <w:sz w:val="26"/>
          <w:szCs w:val="26"/>
        </w:rPr>
        <w:t>.</w:t>
      </w:r>
    </w:p>
    <w:p w14:paraId="1093C6E2" w14:textId="77777777" w:rsidR="000F67EF" w:rsidRDefault="000F67EF" w:rsidP="000F67EF">
      <w:pPr>
        <w:widowControl w:val="0"/>
        <w:spacing w:after="0" w:line="240" w:lineRule="auto"/>
        <w:jc w:val="center"/>
        <w:rPr>
          <w:rFonts w:ascii="Times New Roman" w:hAnsi="Times New Roman"/>
          <w:b/>
          <w:caps/>
          <w:sz w:val="26"/>
          <w:szCs w:val="26"/>
        </w:rPr>
      </w:pPr>
    </w:p>
    <w:p w14:paraId="10417F5B" w14:textId="77777777" w:rsidR="00072B11" w:rsidRPr="000F67EF" w:rsidRDefault="00072B11" w:rsidP="000F67EF">
      <w:pPr>
        <w:widowControl w:val="0"/>
        <w:spacing w:after="0" w:line="240" w:lineRule="auto"/>
        <w:jc w:val="center"/>
        <w:rPr>
          <w:rFonts w:ascii="Times New Roman" w:hAnsi="Times New Roman"/>
          <w:b/>
          <w:caps/>
          <w:sz w:val="26"/>
          <w:szCs w:val="26"/>
        </w:rPr>
      </w:pPr>
      <w:r w:rsidRPr="000F67EF">
        <w:rPr>
          <w:rFonts w:ascii="Times New Roman" w:hAnsi="Times New Roman"/>
          <w:b/>
          <w:caps/>
          <w:sz w:val="26"/>
          <w:szCs w:val="26"/>
        </w:rPr>
        <w:t>Процедура разбора заданий</w:t>
      </w:r>
    </w:p>
    <w:p w14:paraId="3BBF82D3" w14:textId="77777777" w:rsidR="00072B11" w:rsidRPr="000F67EF" w:rsidRDefault="00072B11" w:rsidP="000F67EF">
      <w:pPr>
        <w:widowControl w:val="0"/>
        <w:spacing w:after="0" w:line="240" w:lineRule="auto"/>
        <w:ind w:firstLine="709"/>
        <w:jc w:val="both"/>
        <w:rPr>
          <w:rFonts w:ascii="Times New Roman" w:hAnsi="Times New Roman"/>
          <w:sz w:val="26"/>
          <w:szCs w:val="26"/>
        </w:rPr>
      </w:pPr>
      <w:r w:rsidRPr="000F67EF">
        <w:rPr>
          <w:rFonts w:ascii="Times New Roman" w:hAnsi="Times New Roman"/>
          <w:sz w:val="26"/>
          <w:szCs w:val="26"/>
        </w:rPr>
        <w:t>Разбор олимпиадных заданий проводится после их проверки и анализа в определенное время, отведенное программой для данного этапа. На разборе заданий могут присутствовать все участники Олимпиады. Для сопровождающих лиц разбор заданий может быть проведен дополнительно в отдельной аудитории.</w:t>
      </w:r>
    </w:p>
    <w:p w14:paraId="3D0ABE68" w14:textId="77777777" w:rsidR="00072B11" w:rsidRPr="000F67EF" w:rsidRDefault="00072B11" w:rsidP="000F67EF">
      <w:pPr>
        <w:widowControl w:val="0"/>
        <w:spacing w:after="0" w:line="240" w:lineRule="auto"/>
        <w:ind w:firstLine="709"/>
        <w:jc w:val="both"/>
        <w:rPr>
          <w:rFonts w:ascii="Times New Roman" w:hAnsi="Times New Roman"/>
          <w:sz w:val="26"/>
          <w:szCs w:val="26"/>
        </w:rPr>
      </w:pPr>
      <w:r w:rsidRPr="000F67EF">
        <w:rPr>
          <w:rFonts w:ascii="Times New Roman" w:hAnsi="Times New Roman"/>
          <w:sz w:val="26"/>
          <w:szCs w:val="26"/>
        </w:rPr>
        <w:t>Основная цель этой процедуры – ознакомить участников Олимпиады с основными идеями решения каждого из предложенных заданий на турах, возможными способами выполнения заданий, а также с типичными ошибками, допущенными участниками Олимпиады при выполнении заданий</w:t>
      </w:r>
      <w:r w:rsidR="00EC7F08" w:rsidRPr="000F67EF">
        <w:rPr>
          <w:rFonts w:ascii="Times New Roman" w:hAnsi="Times New Roman"/>
          <w:sz w:val="26"/>
          <w:szCs w:val="26"/>
        </w:rPr>
        <w:t>,</w:t>
      </w:r>
      <w:r w:rsidRPr="000F67EF">
        <w:rPr>
          <w:rFonts w:ascii="Times New Roman" w:hAnsi="Times New Roman"/>
          <w:sz w:val="26"/>
          <w:szCs w:val="26"/>
        </w:rPr>
        <w:t xml:space="preserve"> и критериями их оценивания. </w:t>
      </w:r>
    </w:p>
    <w:p w14:paraId="603768E1" w14:textId="77777777" w:rsidR="00072B11" w:rsidRPr="000F67EF" w:rsidRDefault="00072B11" w:rsidP="000F67EF">
      <w:pPr>
        <w:widowControl w:val="0"/>
        <w:spacing w:after="0" w:line="240" w:lineRule="auto"/>
        <w:ind w:firstLine="709"/>
        <w:jc w:val="both"/>
        <w:rPr>
          <w:rFonts w:ascii="Times New Roman" w:hAnsi="Times New Roman"/>
          <w:sz w:val="26"/>
          <w:szCs w:val="26"/>
        </w:rPr>
      </w:pPr>
      <w:r w:rsidRPr="000F67EF">
        <w:rPr>
          <w:rFonts w:ascii="Times New Roman" w:hAnsi="Times New Roman"/>
          <w:sz w:val="26"/>
          <w:szCs w:val="26"/>
        </w:rPr>
        <w:t>В ходе проведения разбора заданий участники Олимпиады должны получить всю необходимую информацию по поводу объективности оценки их работ, что будет способствовать уменьшению числа необоснованных апелляций по результатам проверки и оценивания работ. Для разбора заданий участникам раздаются комплекты заданий каждого этапа.</w:t>
      </w:r>
    </w:p>
    <w:p w14:paraId="48BF7C6B" w14:textId="77777777" w:rsidR="00072B11" w:rsidRPr="000F67EF" w:rsidRDefault="00072B11" w:rsidP="000F67EF">
      <w:pPr>
        <w:widowControl w:val="0"/>
        <w:spacing w:after="0" w:line="240" w:lineRule="auto"/>
        <w:ind w:firstLine="709"/>
        <w:jc w:val="both"/>
        <w:rPr>
          <w:rFonts w:ascii="Times New Roman" w:hAnsi="Times New Roman"/>
          <w:sz w:val="26"/>
          <w:szCs w:val="26"/>
        </w:rPr>
      </w:pPr>
      <w:r w:rsidRPr="000F67EF">
        <w:rPr>
          <w:rFonts w:ascii="Times New Roman" w:hAnsi="Times New Roman"/>
          <w:sz w:val="26"/>
          <w:szCs w:val="26"/>
        </w:rPr>
        <w:t xml:space="preserve">В ходе разбора заданий </w:t>
      </w:r>
      <w:r w:rsidR="00EF3D39" w:rsidRPr="000F67EF">
        <w:rPr>
          <w:rFonts w:ascii="Times New Roman" w:hAnsi="Times New Roman"/>
          <w:sz w:val="26"/>
          <w:szCs w:val="26"/>
        </w:rPr>
        <w:t xml:space="preserve">члены </w:t>
      </w:r>
      <w:r w:rsidRPr="000F67EF">
        <w:rPr>
          <w:rFonts w:ascii="Times New Roman" w:hAnsi="Times New Roman"/>
          <w:sz w:val="26"/>
          <w:szCs w:val="26"/>
        </w:rPr>
        <w:t xml:space="preserve">жюри подробно объясняют критерии оценивания каждого из заданий и дают общую оценку по итогам выполнения заданий туров. </w:t>
      </w:r>
    </w:p>
    <w:p w14:paraId="7514F84C" w14:textId="77777777" w:rsidR="00072B11" w:rsidRPr="000F67EF" w:rsidRDefault="00072B11" w:rsidP="000F67EF">
      <w:pPr>
        <w:widowControl w:val="0"/>
        <w:spacing w:after="0" w:line="240" w:lineRule="auto"/>
        <w:ind w:firstLine="709"/>
        <w:jc w:val="both"/>
        <w:rPr>
          <w:rFonts w:ascii="Times New Roman" w:hAnsi="Times New Roman"/>
          <w:sz w:val="26"/>
          <w:szCs w:val="26"/>
        </w:rPr>
      </w:pPr>
      <w:r w:rsidRPr="000F67EF">
        <w:rPr>
          <w:rFonts w:ascii="Times New Roman" w:hAnsi="Times New Roman"/>
          <w:sz w:val="26"/>
          <w:szCs w:val="26"/>
        </w:rPr>
        <w:t>После разбора заданий в отдельной аудитории в индивидуальном порядке проводится показ письменных работ с разъяснением конкретных ошибок, допущенных участниками Олимпиады.</w:t>
      </w:r>
    </w:p>
    <w:p w14:paraId="40867D3C" w14:textId="77777777" w:rsidR="00072B11" w:rsidRPr="000F67EF" w:rsidRDefault="00072B11" w:rsidP="000F67EF">
      <w:pPr>
        <w:widowControl w:val="0"/>
        <w:spacing w:after="0" w:line="240" w:lineRule="auto"/>
        <w:ind w:firstLine="709"/>
        <w:jc w:val="both"/>
        <w:rPr>
          <w:rFonts w:ascii="Times New Roman" w:hAnsi="Times New Roman"/>
          <w:sz w:val="26"/>
          <w:szCs w:val="26"/>
        </w:rPr>
      </w:pPr>
      <w:r w:rsidRPr="000F67EF">
        <w:rPr>
          <w:rFonts w:ascii="Times New Roman" w:hAnsi="Times New Roman"/>
          <w:sz w:val="26"/>
          <w:szCs w:val="26"/>
        </w:rPr>
        <w:t>В случае если участники Олимпиады не согласны с оценкой, выставленной жюри по результатам проверки их олимпиадных заданий, они имеют право подать апелляцию.</w:t>
      </w:r>
    </w:p>
    <w:p w14:paraId="027F49EE" w14:textId="77777777" w:rsidR="00072B11" w:rsidRPr="000F67EF" w:rsidRDefault="00072B11" w:rsidP="000F67EF">
      <w:pPr>
        <w:widowControl w:val="0"/>
        <w:spacing w:after="0" w:line="240" w:lineRule="auto"/>
        <w:ind w:firstLine="709"/>
        <w:jc w:val="center"/>
        <w:rPr>
          <w:rFonts w:ascii="Times New Roman" w:hAnsi="Times New Roman"/>
          <w:b/>
          <w:sz w:val="26"/>
          <w:szCs w:val="26"/>
        </w:rPr>
      </w:pPr>
    </w:p>
    <w:p w14:paraId="6843EED9" w14:textId="77777777" w:rsidR="00072B11" w:rsidRPr="000F67EF" w:rsidRDefault="00072B11" w:rsidP="000F67EF">
      <w:pPr>
        <w:widowControl w:val="0"/>
        <w:spacing w:after="0" w:line="240" w:lineRule="auto"/>
        <w:jc w:val="center"/>
        <w:rPr>
          <w:rFonts w:ascii="Times New Roman" w:hAnsi="Times New Roman"/>
          <w:b/>
          <w:caps/>
          <w:sz w:val="26"/>
          <w:szCs w:val="26"/>
        </w:rPr>
      </w:pPr>
      <w:r w:rsidRPr="000F67EF">
        <w:rPr>
          <w:rFonts w:ascii="Times New Roman" w:hAnsi="Times New Roman"/>
          <w:b/>
          <w:caps/>
          <w:sz w:val="26"/>
          <w:szCs w:val="26"/>
        </w:rPr>
        <w:t>Порядок проведения апелляции</w:t>
      </w:r>
    </w:p>
    <w:p w14:paraId="112EEE4D" w14:textId="77777777" w:rsidR="00072B11" w:rsidRPr="000F67EF" w:rsidRDefault="00072B11" w:rsidP="000F67EF">
      <w:pPr>
        <w:widowControl w:val="0"/>
        <w:spacing w:after="0" w:line="240" w:lineRule="auto"/>
        <w:ind w:firstLine="709"/>
        <w:jc w:val="both"/>
        <w:rPr>
          <w:rFonts w:ascii="Times New Roman" w:hAnsi="Times New Roman"/>
          <w:sz w:val="26"/>
          <w:szCs w:val="26"/>
        </w:rPr>
      </w:pPr>
      <w:r w:rsidRPr="000F67EF">
        <w:rPr>
          <w:rFonts w:ascii="Times New Roman" w:hAnsi="Times New Roman"/>
          <w:sz w:val="26"/>
          <w:szCs w:val="26"/>
        </w:rPr>
        <w:t xml:space="preserve">Заявление на апелляцию принимаются в течение </w:t>
      </w:r>
      <w:r w:rsidRPr="000F67EF">
        <w:rPr>
          <w:rFonts w:ascii="Times New Roman" w:hAnsi="Times New Roman"/>
          <w:sz w:val="26"/>
          <w:szCs w:val="26"/>
          <w:u w:val="single"/>
        </w:rPr>
        <w:t>одного</w:t>
      </w:r>
      <w:r w:rsidRPr="000F67EF">
        <w:rPr>
          <w:rFonts w:ascii="Times New Roman" w:hAnsi="Times New Roman"/>
          <w:sz w:val="26"/>
          <w:szCs w:val="26"/>
        </w:rPr>
        <w:t xml:space="preserve"> астрономического часа после окончания показа работ. Порядок проведения апелляции доводится до сведения участников Олимпиады, их сопровождающих лиц </w:t>
      </w:r>
      <w:r w:rsidRPr="000F67EF">
        <w:rPr>
          <w:rFonts w:ascii="Times New Roman" w:hAnsi="Times New Roman"/>
          <w:sz w:val="26"/>
          <w:szCs w:val="26"/>
          <w:u w:val="single"/>
        </w:rPr>
        <w:t>перед началом проведения Олимпиады</w:t>
      </w:r>
      <w:r w:rsidRPr="000F67EF">
        <w:rPr>
          <w:rFonts w:ascii="Times New Roman" w:hAnsi="Times New Roman"/>
          <w:sz w:val="26"/>
          <w:szCs w:val="26"/>
        </w:rPr>
        <w:t>.</w:t>
      </w:r>
    </w:p>
    <w:p w14:paraId="5078C6EE"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 xml:space="preserve">Для проведения апелляции Оргкомитет Олимпиады создает апелляционную комиссию из членов жюри (не менее трех человек) с председателем комиссии во главе. </w:t>
      </w:r>
    </w:p>
    <w:p w14:paraId="447472D3"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iCs/>
          <w:sz w:val="26"/>
          <w:szCs w:val="26"/>
        </w:rPr>
      </w:pPr>
      <w:r w:rsidRPr="000F67EF">
        <w:rPr>
          <w:rFonts w:ascii="Times New Roman" w:hAnsi="Times New Roman"/>
          <w:sz w:val="26"/>
          <w:szCs w:val="26"/>
        </w:rPr>
        <w:t>Для</w:t>
      </w:r>
      <w:r w:rsidR="00EF3D39" w:rsidRPr="000F67EF">
        <w:rPr>
          <w:rFonts w:ascii="Times New Roman" w:hAnsi="Times New Roman"/>
          <w:sz w:val="26"/>
          <w:szCs w:val="26"/>
        </w:rPr>
        <w:t xml:space="preserve"> проведения апелляции участник О</w:t>
      </w:r>
      <w:r w:rsidRPr="000F67EF">
        <w:rPr>
          <w:rFonts w:ascii="Times New Roman" w:hAnsi="Times New Roman"/>
          <w:sz w:val="26"/>
          <w:szCs w:val="26"/>
        </w:rPr>
        <w:t xml:space="preserve">лимпиады подает письменное заявление на имя председателя </w:t>
      </w:r>
      <w:r w:rsidRPr="000F67EF">
        <w:rPr>
          <w:rFonts w:ascii="Times New Roman" w:hAnsi="Times New Roman"/>
          <w:iCs/>
          <w:sz w:val="26"/>
          <w:szCs w:val="26"/>
        </w:rPr>
        <w:t>жюри по установленной форме (см. Приложение 1).</w:t>
      </w:r>
    </w:p>
    <w:p w14:paraId="4265E4BD"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iCs/>
          <w:sz w:val="26"/>
          <w:szCs w:val="26"/>
        </w:rPr>
      </w:pPr>
      <w:r w:rsidRPr="000F67EF">
        <w:rPr>
          <w:rFonts w:ascii="Times New Roman" w:hAnsi="Times New Roman"/>
          <w:sz w:val="26"/>
          <w:szCs w:val="26"/>
        </w:rPr>
        <w:t>Расс</w:t>
      </w:r>
      <w:r w:rsidR="00EF3D39" w:rsidRPr="000F67EF">
        <w:rPr>
          <w:rFonts w:ascii="Times New Roman" w:hAnsi="Times New Roman"/>
          <w:sz w:val="26"/>
          <w:szCs w:val="26"/>
        </w:rPr>
        <w:t>мотрение апелляции проводится в</w:t>
      </w:r>
      <w:r w:rsidRPr="000F67EF">
        <w:rPr>
          <w:rFonts w:ascii="Times New Roman" w:hAnsi="Times New Roman"/>
          <w:sz w:val="26"/>
          <w:szCs w:val="26"/>
        </w:rPr>
        <w:t xml:space="preserve"> день объявления результатов выполнения всех олимпиадных заданий, как правило, после общего разбора и показа работ,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w:t>
      </w:r>
    </w:p>
    <w:p w14:paraId="5A050990"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 xml:space="preserve">При рассмотрении апелляции имеют право </w:t>
      </w:r>
      <w:r w:rsidR="00EF3D39" w:rsidRPr="000F67EF">
        <w:rPr>
          <w:rFonts w:ascii="Times New Roman" w:hAnsi="Times New Roman"/>
          <w:sz w:val="26"/>
          <w:szCs w:val="26"/>
        </w:rPr>
        <w:t>присутствовать только участник О</w:t>
      </w:r>
      <w:r w:rsidRPr="000F67EF">
        <w:rPr>
          <w:rFonts w:ascii="Times New Roman" w:hAnsi="Times New Roman"/>
          <w:sz w:val="26"/>
          <w:szCs w:val="26"/>
        </w:rPr>
        <w:t xml:space="preserve">лимпиады, подавший заявление, имеющий при себе документ, удостоверяющий личность. </w:t>
      </w:r>
    </w:p>
    <w:p w14:paraId="0E4CD087"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u w:val="single"/>
        </w:rPr>
      </w:pPr>
      <w:r w:rsidRPr="000F67EF">
        <w:rPr>
          <w:rFonts w:ascii="Times New Roman" w:hAnsi="Times New Roman"/>
          <w:sz w:val="26"/>
          <w:szCs w:val="26"/>
        </w:rPr>
        <w:t xml:space="preserve">В ходе апелляции повторно проверяется текст ответа на задание или запись устного ответа. Устные пояснения участника во время апелляции не оцениваются. Оценка обсуждаемого в ходе апелляции задания </w:t>
      </w:r>
      <w:r w:rsidRPr="000F67EF">
        <w:rPr>
          <w:rFonts w:ascii="Times New Roman" w:hAnsi="Times New Roman"/>
          <w:sz w:val="26"/>
          <w:szCs w:val="26"/>
          <w:u w:val="single"/>
        </w:rPr>
        <w:t>может быть изменена в любую сторону.</w:t>
      </w:r>
    </w:p>
    <w:p w14:paraId="33E87E25"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По результатам рассмотрения апелляции о нарушении процедуры Олимпиады апелляционная комиссия выносит одно из следующих решений:</w:t>
      </w:r>
    </w:p>
    <w:p w14:paraId="793C26A2" w14:textId="77777777" w:rsidR="00072B11" w:rsidRPr="000F67EF" w:rsidRDefault="00072B11" w:rsidP="000F67EF">
      <w:pPr>
        <w:widowControl w:val="0"/>
        <w:numPr>
          <w:ilvl w:val="0"/>
          <w:numId w:val="2"/>
        </w:numPr>
        <w:shd w:val="clear" w:color="auto" w:fill="FFFFFF"/>
        <w:tabs>
          <w:tab w:val="left" w:pos="821"/>
        </w:tabs>
        <w:autoSpaceDE w:val="0"/>
        <w:autoSpaceDN w:val="0"/>
        <w:adjustRightInd w:val="0"/>
        <w:spacing w:after="0" w:line="240" w:lineRule="auto"/>
        <w:ind w:firstLine="709"/>
        <w:jc w:val="both"/>
        <w:rPr>
          <w:rFonts w:ascii="Times New Roman" w:hAnsi="Times New Roman"/>
          <w:sz w:val="26"/>
          <w:szCs w:val="26"/>
        </w:rPr>
      </w:pPr>
      <w:r w:rsidRPr="000F67EF">
        <w:rPr>
          <w:rFonts w:ascii="Times New Roman" w:hAnsi="Times New Roman"/>
          <w:sz w:val="26"/>
          <w:szCs w:val="26"/>
        </w:rPr>
        <w:t> об отклонении апелляции;</w:t>
      </w:r>
    </w:p>
    <w:p w14:paraId="13A302D9" w14:textId="77777777" w:rsidR="00072B11" w:rsidRPr="000F67EF" w:rsidRDefault="00072B11" w:rsidP="000F67EF">
      <w:pPr>
        <w:widowControl w:val="0"/>
        <w:numPr>
          <w:ilvl w:val="0"/>
          <w:numId w:val="2"/>
        </w:numPr>
        <w:shd w:val="clear" w:color="auto" w:fill="FFFFFF"/>
        <w:tabs>
          <w:tab w:val="left" w:pos="821"/>
        </w:tabs>
        <w:autoSpaceDE w:val="0"/>
        <w:autoSpaceDN w:val="0"/>
        <w:adjustRightInd w:val="0"/>
        <w:spacing w:after="0" w:line="240" w:lineRule="auto"/>
        <w:ind w:firstLine="709"/>
        <w:jc w:val="both"/>
        <w:rPr>
          <w:rFonts w:ascii="Times New Roman" w:hAnsi="Times New Roman"/>
          <w:sz w:val="26"/>
          <w:szCs w:val="26"/>
        </w:rPr>
      </w:pPr>
      <w:r w:rsidRPr="000F67EF">
        <w:rPr>
          <w:rFonts w:ascii="Times New Roman" w:hAnsi="Times New Roman"/>
          <w:sz w:val="26"/>
          <w:szCs w:val="26"/>
        </w:rPr>
        <w:t> об удовлетворении апелляции.</w:t>
      </w:r>
    </w:p>
    <w:p w14:paraId="6FB10B2E"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По результатам рассмотрения апелляции о несогласии с оценкой жюри выполнения олимпиадного задания апелляционная комиссия принимает одно из решений:</w:t>
      </w:r>
    </w:p>
    <w:p w14:paraId="7606E76F"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 о сохранении выставленных баллов;</w:t>
      </w:r>
    </w:p>
    <w:p w14:paraId="01E973C1"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 об изменении оценки.</w:t>
      </w:r>
    </w:p>
    <w:p w14:paraId="740A7246"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u w:val="single"/>
        </w:rPr>
      </w:pPr>
      <w:r w:rsidRPr="000F67EF">
        <w:rPr>
          <w:rFonts w:ascii="Times New Roman" w:hAnsi="Times New Roman"/>
          <w:sz w:val="26"/>
          <w:szCs w:val="26"/>
          <w:u w:val="single"/>
        </w:rPr>
        <w:t>При этом система оценивания олимпиадных заданий не может быть предметом апелляции и пересмотру не подлежит.</w:t>
      </w:r>
    </w:p>
    <w:p w14:paraId="4FCEEC5B"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 xml:space="preserve">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w:t>
      </w:r>
    </w:p>
    <w:p w14:paraId="504E3274"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Работа апелляционной комиссии оформляется протоколами (см. Приложение 2), которые подписываются председателем и всеми членами комиссии.</w:t>
      </w:r>
    </w:p>
    <w:p w14:paraId="62F26C59"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 xml:space="preserve">Протоколы проведения апелляции передаются председателю жюри для внесения соответствующих изменений в отчетную документацию. </w:t>
      </w:r>
    </w:p>
    <w:p w14:paraId="093374DE" w14:textId="77777777" w:rsidR="00072B11" w:rsidRPr="000F67EF" w:rsidRDefault="00D20EBF" w:rsidP="000F67EF">
      <w:pPr>
        <w:widowControl w:val="0"/>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Окончательные итоги шко</w:t>
      </w:r>
      <w:r w:rsidR="00072B11" w:rsidRPr="000F67EF">
        <w:rPr>
          <w:rFonts w:ascii="Times New Roman" w:hAnsi="Times New Roman"/>
          <w:sz w:val="26"/>
          <w:szCs w:val="26"/>
        </w:rPr>
        <w:t>льного этапа Олимпиады утверждаются Оргкомитетом с учетом результатов работы апелляционной комиссии.</w:t>
      </w:r>
    </w:p>
    <w:p w14:paraId="161716A8" w14:textId="77777777" w:rsidR="00072B11" w:rsidRPr="000F67EF" w:rsidRDefault="00072B11" w:rsidP="000F67EF">
      <w:pPr>
        <w:widowControl w:val="0"/>
        <w:shd w:val="clear" w:color="auto" w:fill="FFFFFF"/>
        <w:spacing w:after="0" w:line="240" w:lineRule="auto"/>
        <w:ind w:firstLine="709"/>
        <w:jc w:val="both"/>
        <w:rPr>
          <w:rFonts w:ascii="Times New Roman" w:hAnsi="Times New Roman"/>
          <w:sz w:val="26"/>
          <w:szCs w:val="26"/>
        </w:rPr>
      </w:pPr>
      <w:r w:rsidRPr="000F67EF">
        <w:rPr>
          <w:rFonts w:ascii="Times New Roman" w:hAnsi="Times New Roman"/>
          <w:sz w:val="26"/>
          <w:szCs w:val="26"/>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всех конкурсных заданий, заверенная подписями председателя и членов жюри.</w:t>
      </w:r>
    </w:p>
    <w:p w14:paraId="0ECCF2BE" w14:textId="77777777" w:rsidR="00072B11" w:rsidRPr="000F67EF" w:rsidRDefault="00072B11" w:rsidP="000F67EF">
      <w:pPr>
        <w:widowControl w:val="0"/>
        <w:shd w:val="clear" w:color="auto" w:fill="FFFFFF"/>
        <w:spacing w:after="0" w:line="240" w:lineRule="auto"/>
        <w:ind w:firstLine="709"/>
        <w:jc w:val="both"/>
        <w:rPr>
          <w:sz w:val="28"/>
          <w:szCs w:val="28"/>
        </w:rPr>
      </w:pPr>
    </w:p>
    <w:p w14:paraId="67890FFA" w14:textId="77777777" w:rsidR="00DE4052" w:rsidRDefault="00DE4052" w:rsidP="000F67EF">
      <w:pPr>
        <w:widowControl w:val="0"/>
        <w:autoSpaceDE w:val="0"/>
        <w:autoSpaceDN w:val="0"/>
        <w:adjustRightInd w:val="0"/>
        <w:spacing w:after="0" w:line="240" w:lineRule="auto"/>
        <w:jc w:val="right"/>
        <w:rPr>
          <w:rFonts w:ascii="Times New Roman" w:hAnsi="Times New Roman"/>
          <w:caps/>
          <w:sz w:val="28"/>
          <w:szCs w:val="28"/>
        </w:rPr>
      </w:pPr>
    </w:p>
    <w:p w14:paraId="1036E96D" w14:textId="77777777" w:rsidR="00B35D71" w:rsidRDefault="00B35D71" w:rsidP="000F67EF">
      <w:pPr>
        <w:widowControl w:val="0"/>
        <w:autoSpaceDE w:val="0"/>
        <w:autoSpaceDN w:val="0"/>
        <w:adjustRightInd w:val="0"/>
        <w:spacing w:after="0" w:line="240" w:lineRule="auto"/>
        <w:jc w:val="right"/>
        <w:rPr>
          <w:rFonts w:ascii="Times New Roman" w:hAnsi="Times New Roman"/>
          <w:caps/>
          <w:sz w:val="28"/>
          <w:szCs w:val="28"/>
        </w:rPr>
      </w:pPr>
    </w:p>
    <w:p w14:paraId="25A5BAE3" w14:textId="77777777" w:rsidR="00B35D71" w:rsidRDefault="00B35D71" w:rsidP="000F67EF">
      <w:pPr>
        <w:widowControl w:val="0"/>
        <w:autoSpaceDE w:val="0"/>
        <w:autoSpaceDN w:val="0"/>
        <w:adjustRightInd w:val="0"/>
        <w:spacing w:after="0" w:line="240" w:lineRule="auto"/>
        <w:jc w:val="right"/>
        <w:rPr>
          <w:rFonts w:ascii="Times New Roman" w:hAnsi="Times New Roman"/>
          <w:caps/>
          <w:sz w:val="28"/>
          <w:szCs w:val="28"/>
        </w:rPr>
      </w:pPr>
    </w:p>
    <w:p w14:paraId="61FF6A75" w14:textId="77777777" w:rsidR="00B35D71" w:rsidRDefault="00B35D71" w:rsidP="000F67EF">
      <w:pPr>
        <w:widowControl w:val="0"/>
        <w:autoSpaceDE w:val="0"/>
        <w:autoSpaceDN w:val="0"/>
        <w:adjustRightInd w:val="0"/>
        <w:spacing w:after="0" w:line="240" w:lineRule="auto"/>
        <w:jc w:val="right"/>
        <w:rPr>
          <w:rFonts w:ascii="Times New Roman" w:hAnsi="Times New Roman"/>
          <w:caps/>
          <w:sz w:val="28"/>
          <w:szCs w:val="28"/>
        </w:rPr>
      </w:pPr>
    </w:p>
    <w:p w14:paraId="40387D87" w14:textId="77777777" w:rsidR="009D4A91" w:rsidRDefault="009D4A91" w:rsidP="000F67EF">
      <w:pPr>
        <w:widowControl w:val="0"/>
        <w:autoSpaceDE w:val="0"/>
        <w:autoSpaceDN w:val="0"/>
        <w:adjustRightInd w:val="0"/>
        <w:spacing w:after="0" w:line="240" w:lineRule="auto"/>
        <w:jc w:val="right"/>
        <w:rPr>
          <w:rFonts w:ascii="Times New Roman" w:hAnsi="Times New Roman"/>
          <w:caps/>
          <w:sz w:val="28"/>
          <w:szCs w:val="28"/>
        </w:rPr>
      </w:pPr>
    </w:p>
    <w:p w14:paraId="523484C6" w14:textId="77777777" w:rsidR="009D4A91" w:rsidRDefault="009D4A91" w:rsidP="000F67EF">
      <w:pPr>
        <w:widowControl w:val="0"/>
        <w:autoSpaceDE w:val="0"/>
        <w:autoSpaceDN w:val="0"/>
        <w:adjustRightInd w:val="0"/>
        <w:spacing w:after="0" w:line="240" w:lineRule="auto"/>
        <w:jc w:val="right"/>
        <w:rPr>
          <w:rFonts w:ascii="Times New Roman" w:hAnsi="Times New Roman"/>
          <w:caps/>
          <w:sz w:val="28"/>
          <w:szCs w:val="28"/>
        </w:rPr>
      </w:pPr>
    </w:p>
    <w:p w14:paraId="1EA3FC19" w14:textId="77777777" w:rsidR="00B35D71" w:rsidRDefault="00B35D71" w:rsidP="000F67EF">
      <w:pPr>
        <w:widowControl w:val="0"/>
        <w:autoSpaceDE w:val="0"/>
        <w:autoSpaceDN w:val="0"/>
        <w:adjustRightInd w:val="0"/>
        <w:spacing w:after="0" w:line="240" w:lineRule="auto"/>
        <w:jc w:val="right"/>
        <w:rPr>
          <w:rFonts w:ascii="Times New Roman" w:hAnsi="Times New Roman"/>
          <w:caps/>
          <w:sz w:val="28"/>
          <w:szCs w:val="28"/>
        </w:rPr>
      </w:pPr>
    </w:p>
    <w:p w14:paraId="140B0CA6" w14:textId="77777777" w:rsidR="00B35D71" w:rsidRDefault="00B35D71" w:rsidP="000F67EF">
      <w:pPr>
        <w:widowControl w:val="0"/>
        <w:autoSpaceDE w:val="0"/>
        <w:autoSpaceDN w:val="0"/>
        <w:adjustRightInd w:val="0"/>
        <w:spacing w:after="0" w:line="240" w:lineRule="auto"/>
        <w:jc w:val="right"/>
        <w:rPr>
          <w:rFonts w:ascii="Times New Roman" w:hAnsi="Times New Roman"/>
          <w:caps/>
          <w:sz w:val="28"/>
          <w:szCs w:val="28"/>
        </w:rPr>
      </w:pPr>
    </w:p>
    <w:p w14:paraId="06F0ED50" w14:textId="77777777" w:rsidR="00B35D71" w:rsidRPr="000F67EF" w:rsidRDefault="00B35D71" w:rsidP="000F67EF">
      <w:pPr>
        <w:widowControl w:val="0"/>
        <w:autoSpaceDE w:val="0"/>
        <w:autoSpaceDN w:val="0"/>
        <w:adjustRightInd w:val="0"/>
        <w:spacing w:after="0" w:line="240" w:lineRule="auto"/>
        <w:jc w:val="right"/>
        <w:rPr>
          <w:rFonts w:ascii="Times New Roman" w:hAnsi="Times New Roman"/>
          <w:caps/>
          <w:sz w:val="28"/>
          <w:szCs w:val="28"/>
        </w:rPr>
      </w:pPr>
    </w:p>
    <w:p w14:paraId="63CCC198" w14:textId="77777777" w:rsidR="00072B11" w:rsidRPr="009E40FA" w:rsidRDefault="00072B11" w:rsidP="000F67EF">
      <w:pPr>
        <w:widowControl w:val="0"/>
        <w:autoSpaceDE w:val="0"/>
        <w:autoSpaceDN w:val="0"/>
        <w:adjustRightInd w:val="0"/>
        <w:spacing w:after="0" w:line="240" w:lineRule="auto"/>
        <w:jc w:val="right"/>
        <w:rPr>
          <w:rFonts w:ascii="Times New Roman" w:hAnsi="Times New Roman"/>
          <w:caps/>
          <w:sz w:val="24"/>
          <w:szCs w:val="24"/>
        </w:rPr>
      </w:pPr>
      <w:r w:rsidRPr="009E40FA">
        <w:rPr>
          <w:rFonts w:ascii="Times New Roman" w:hAnsi="Times New Roman"/>
          <w:caps/>
          <w:sz w:val="24"/>
          <w:szCs w:val="24"/>
        </w:rPr>
        <w:t>Приложение 1</w:t>
      </w:r>
    </w:p>
    <w:p w14:paraId="412BD283" w14:textId="77777777" w:rsidR="00072B11" w:rsidRPr="009E40FA" w:rsidRDefault="00072B11" w:rsidP="000F67EF">
      <w:pPr>
        <w:widowControl w:val="0"/>
        <w:spacing w:after="0" w:line="240" w:lineRule="auto"/>
        <w:jc w:val="center"/>
        <w:rPr>
          <w:rFonts w:ascii="Times New Roman" w:hAnsi="Times New Roman"/>
          <w:i/>
          <w:color w:val="000000"/>
          <w:sz w:val="24"/>
          <w:szCs w:val="24"/>
        </w:rPr>
      </w:pPr>
      <w:r w:rsidRPr="009E40FA">
        <w:rPr>
          <w:rFonts w:ascii="Times New Roman" w:hAnsi="Times New Roman"/>
          <w:i/>
          <w:color w:val="000000"/>
          <w:sz w:val="24"/>
          <w:szCs w:val="24"/>
        </w:rPr>
        <w:t>Заявление участника Олимпиады на апелляцию</w:t>
      </w:r>
    </w:p>
    <w:p w14:paraId="4937D3D1" w14:textId="77777777" w:rsidR="00072B11" w:rsidRPr="009E40FA" w:rsidRDefault="00072B11" w:rsidP="000F67EF">
      <w:pPr>
        <w:widowControl w:val="0"/>
        <w:spacing w:after="0" w:line="240" w:lineRule="auto"/>
        <w:ind w:firstLine="709"/>
        <w:rPr>
          <w:rFonts w:ascii="Times New Roman" w:hAnsi="Times New Roman"/>
          <w:color w:val="000000"/>
          <w:sz w:val="24"/>
          <w:szCs w:val="24"/>
        </w:rPr>
      </w:pPr>
    </w:p>
    <w:p w14:paraId="7DC5C5CC" w14:textId="77777777" w:rsidR="00072B11" w:rsidRPr="009E40FA" w:rsidRDefault="00072B11" w:rsidP="000F67EF">
      <w:pPr>
        <w:widowControl w:val="0"/>
        <w:spacing w:after="0" w:line="240" w:lineRule="auto"/>
        <w:ind w:left="5670"/>
        <w:rPr>
          <w:rFonts w:ascii="Times New Roman" w:hAnsi="Times New Roman"/>
          <w:color w:val="000000"/>
          <w:sz w:val="24"/>
          <w:szCs w:val="24"/>
        </w:rPr>
      </w:pPr>
      <w:r w:rsidRPr="009E40FA">
        <w:rPr>
          <w:rFonts w:ascii="Times New Roman" w:hAnsi="Times New Roman"/>
          <w:color w:val="000000"/>
          <w:sz w:val="24"/>
          <w:szCs w:val="24"/>
        </w:rPr>
        <w:t xml:space="preserve">Председателю жюри </w:t>
      </w:r>
      <w:r w:rsidRPr="009E40FA">
        <w:rPr>
          <w:rFonts w:ascii="Times New Roman" w:hAnsi="Times New Roman"/>
          <w:color w:val="000000"/>
          <w:sz w:val="24"/>
          <w:szCs w:val="24"/>
          <w:lang w:val="de-DE"/>
        </w:rPr>
        <w:t>II</w:t>
      </w:r>
      <w:r w:rsidR="00250C0E">
        <w:rPr>
          <w:rFonts w:ascii="Times New Roman" w:hAnsi="Times New Roman"/>
          <w:color w:val="000000"/>
          <w:sz w:val="24"/>
          <w:szCs w:val="24"/>
        </w:rPr>
        <w:t xml:space="preserve"> школь</w:t>
      </w:r>
      <w:r w:rsidRPr="009E40FA">
        <w:rPr>
          <w:rFonts w:ascii="Times New Roman" w:hAnsi="Times New Roman"/>
          <w:color w:val="000000"/>
          <w:sz w:val="24"/>
          <w:szCs w:val="24"/>
        </w:rPr>
        <w:t xml:space="preserve">ного этапа Всероссийской олимпиады школьников по </w:t>
      </w:r>
      <w:r w:rsidR="00DE4052" w:rsidRPr="009E40FA">
        <w:rPr>
          <w:rFonts w:ascii="Times New Roman" w:hAnsi="Times New Roman"/>
          <w:color w:val="000000"/>
          <w:sz w:val="24"/>
          <w:szCs w:val="24"/>
        </w:rPr>
        <w:t>испанс</w:t>
      </w:r>
      <w:r w:rsidRPr="009E40FA">
        <w:rPr>
          <w:rFonts w:ascii="Times New Roman" w:hAnsi="Times New Roman"/>
          <w:color w:val="000000"/>
          <w:sz w:val="24"/>
          <w:szCs w:val="24"/>
        </w:rPr>
        <w:t>кому языку учени</w:t>
      </w:r>
      <w:r w:rsidR="00EF5578" w:rsidRPr="009E40FA">
        <w:rPr>
          <w:rFonts w:ascii="Times New Roman" w:hAnsi="Times New Roman"/>
          <w:color w:val="000000"/>
          <w:sz w:val="24"/>
          <w:szCs w:val="24"/>
        </w:rPr>
        <w:t xml:space="preserve"> </w:t>
      </w:r>
      <w:r w:rsidRPr="009E40FA">
        <w:rPr>
          <w:rFonts w:ascii="Times New Roman" w:hAnsi="Times New Roman"/>
          <w:color w:val="000000"/>
          <w:sz w:val="24"/>
          <w:szCs w:val="24"/>
        </w:rPr>
        <w:t xml:space="preserve">( ) ____ класса </w:t>
      </w:r>
    </w:p>
    <w:p w14:paraId="27423140" w14:textId="77777777" w:rsidR="00072B11" w:rsidRPr="009E40FA" w:rsidRDefault="00072B11" w:rsidP="000F67EF">
      <w:pPr>
        <w:widowControl w:val="0"/>
        <w:spacing w:after="0" w:line="240" w:lineRule="auto"/>
        <w:ind w:left="5670"/>
        <w:rPr>
          <w:rFonts w:ascii="Times New Roman" w:hAnsi="Times New Roman"/>
          <w:color w:val="000000"/>
          <w:sz w:val="24"/>
          <w:szCs w:val="24"/>
        </w:rPr>
      </w:pPr>
      <w:r w:rsidRPr="009E40FA">
        <w:rPr>
          <w:rFonts w:ascii="Times New Roman" w:hAnsi="Times New Roman"/>
          <w:color w:val="000000"/>
          <w:sz w:val="24"/>
          <w:szCs w:val="24"/>
        </w:rPr>
        <w:t>__________________________</w:t>
      </w:r>
    </w:p>
    <w:p w14:paraId="31682DC2" w14:textId="77777777" w:rsidR="00072B11" w:rsidRPr="009E40FA" w:rsidRDefault="00072B11" w:rsidP="000F67EF">
      <w:pPr>
        <w:widowControl w:val="0"/>
        <w:spacing w:after="0" w:line="240" w:lineRule="auto"/>
        <w:ind w:left="5670"/>
        <w:rPr>
          <w:rFonts w:ascii="Times New Roman" w:hAnsi="Times New Roman"/>
          <w:color w:val="000000"/>
          <w:sz w:val="24"/>
          <w:szCs w:val="24"/>
        </w:rPr>
      </w:pPr>
      <w:r w:rsidRPr="009E40FA">
        <w:rPr>
          <w:rFonts w:ascii="Times New Roman" w:hAnsi="Times New Roman"/>
          <w:color w:val="000000"/>
          <w:sz w:val="24"/>
          <w:szCs w:val="24"/>
        </w:rPr>
        <w:t>(полное название образовательного учреждения)</w:t>
      </w:r>
    </w:p>
    <w:p w14:paraId="04B02639" w14:textId="77777777" w:rsidR="00072B11" w:rsidRPr="009E40FA" w:rsidRDefault="00072B11" w:rsidP="000F67EF">
      <w:pPr>
        <w:widowControl w:val="0"/>
        <w:spacing w:after="0" w:line="240" w:lineRule="auto"/>
        <w:ind w:left="5670"/>
        <w:jc w:val="both"/>
        <w:rPr>
          <w:rFonts w:ascii="Times New Roman" w:hAnsi="Times New Roman"/>
          <w:color w:val="000000"/>
          <w:sz w:val="24"/>
          <w:szCs w:val="24"/>
        </w:rPr>
      </w:pPr>
      <w:r w:rsidRPr="009E40FA">
        <w:rPr>
          <w:rFonts w:ascii="Times New Roman" w:hAnsi="Times New Roman"/>
          <w:color w:val="000000"/>
          <w:sz w:val="24"/>
          <w:szCs w:val="24"/>
        </w:rPr>
        <w:t>__________________________</w:t>
      </w:r>
    </w:p>
    <w:p w14:paraId="74B71BC4" w14:textId="77777777" w:rsidR="00072B11" w:rsidRPr="009E40FA" w:rsidRDefault="00072B11" w:rsidP="000F67EF">
      <w:pPr>
        <w:widowControl w:val="0"/>
        <w:spacing w:after="0" w:line="240" w:lineRule="auto"/>
        <w:ind w:left="5670"/>
        <w:jc w:val="both"/>
        <w:rPr>
          <w:rFonts w:ascii="Times New Roman" w:hAnsi="Times New Roman"/>
          <w:color w:val="000000"/>
          <w:sz w:val="24"/>
          <w:szCs w:val="24"/>
        </w:rPr>
      </w:pPr>
      <w:r w:rsidRPr="009E40FA">
        <w:rPr>
          <w:rFonts w:ascii="Times New Roman" w:hAnsi="Times New Roman"/>
          <w:color w:val="000000"/>
          <w:sz w:val="24"/>
          <w:szCs w:val="24"/>
        </w:rPr>
        <w:t>(фамилия, имя, отчество)</w:t>
      </w:r>
    </w:p>
    <w:p w14:paraId="2FB11DD9" w14:textId="77777777" w:rsidR="00072B11" w:rsidRPr="009E40FA" w:rsidRDefault="00072B11" w:rsidP="000F67EF">
      <w:pPr>
        <w:widowControl w:val="0"/>
        <w:spacing w:after="0" w:line="240" w:lineRule="auto"/>
        <w:ind w:firstLine="709"/>
        <w:jc w:val="center"/>
        <w:rPr>
          <w:rFonts w:ascii="Times New Roman" w:hAnsi="Times New Roman"/>
          <w:color w:val="000000"/>
          <w:sz w:val="24"/>
          <w:szCs w:val="24"/>
        </w:rPr>
      </w:pPr>
    </w:p>
    <w:p w14:paraId="38D2DA2F" w14:textId="77777777" w:rsidR="00072B11" w:rsidRPr="009E40FA" w:rsidRDefault="00072B11" w:rsidP="000F67EF">
      <w:pPr>
        <w:widowControl w:val="0"/>
        <w:spacing w:after="0" w:line="240" w:lineRule="auto"/>
        <w:jc w:val="center"/>
        <w:rPr>
          <w:rFonts w:ascii="Times New Roman" w:hAnsi="Times New Roman"/>
          <w:color w:val="000000"/>
          <w:sz w:val="24"/>
          <w:szCs w:val="24"/>
        </w:rPr>
      </w:pPr>
      <w:r w:rsidRPr="009E40FA">
        <w:rPr>
          <w:rFonts w:ascii="Times New Roman" w:hAnsi="Times New Roman"/>
          <w:color w:val="000000"/>
          <w:sz w:val="24"/>
          <w:szCs w:val="24"/>
        </w:rPr>
        <w:t>Заявление</w:t>
      </w:r>
    </w:p>
    <w:p w14:paraId="0C091A70" w14:textId="77777777" w:rsidR="00072B11" w:rsidRPr="009E40FA" w:rsidRDefault="00072B11" w:rsidP="000F67EF">
      <w:pPr>
        <w:widowControl w:val="0"/>
        <w:spacing w:after="0" w:line="240" w:lineRule="auto"/>
        <w:ind w:firstLine="709"/>
        <w:rPr>
          <w:rFonts w:ascii="Times New Roman" w:hAnsi="Times New Roman"/>
          <w:color w:val="000000"/>
          <w:sz w:val="24"/>
          <w:szCs w:val="24"/>
        </w:rPr>
      </w:pPr>
      <w:r w:rsidRPr="009E40FA">
        <w:rPr>
          <w:rFonts w:ascii="Times New Roman" w:hAnsi="Times New Roman"/>
          <w:color w:val="000000"/>
          <w:sz w:val="24"/>
          <w:szCs w:val="24"/>
        </w:rPr>
        <w:t>Прошу Вас пересмотреть мою работу, выполненную на _________туре, (</w:t>
      </w:r>
      <w:r w:rsidRPr="009E40FA">
        <w:rPr>
          <w:rFonts w:ascii="Times New Roman" w:hAnsi="Times New Roman"/>
          <w:i/>
          <w:color w:val="000000"/>
          <w:sz w:val="24"/>
          <w:szCs w:val="24"/>
        </w:rPr>
        <w:t>указывается конкурсное задание</w:t>
      </w:r>
      <w:r w:rsidRPr="009E40FA">
        <w:rPr>
          <w:rFonts w:ascii="Times New Roman" w:hAnsi="Times New Roman"/>
          <w:color w:val="000000"/>
          <w:sz w:val="24"/>
          <w:szCs w:val="24"/>
        </w:rPr>
        <w:t xml:space="preserve">), так как я не согласен с выставленными мне баллами. </w:t>
      </w:r>
    </w:p>
    <w:p w14:paraId="5447FA9A" w14:textId="77777777" w:rsidR="00072B11" w:rsidRPr="009E40FA" w:rsidRDefault="00072B11" w:rsidP="000F67EF">
      <w:pPr>
        <w:widowControl w:val="0"/>
        <w:spacing w:after="0" w:line="240" w:lineRule="auto"/>
        <w:ind w:firstLine="709"/>
        <w:rPr>
          <w:rFonts w:ascii="Times New Roman" w:hAnsi="Times New Roman"/>
          <w:color w:val="000000"/>
          <w:sz w:val="24"/>
          <w:szCs w:val="24"/>
        </w:rPr>
      </w:pPr>
      <w:r w:rsidRPr="009E40FA">
        <w:rPr>
          <w:rFonts w:ascii="Times New Roman" w:hAnsi="Times New Roman"/>
          <w:color w:val="000000"/>
          <w:sz w:val="24"/>
          <w:szCs w:val="24"/>
        </w:rPr>
        <w:t>(</w:t>
      </w:r>
      <w:r w:rsidRPr="009E40FA">
        <w:rPr>
          <w:rFonts w:ascii="Times New Roman" w:hAnsi="Times New Roman"/>
          <w:i/>
          <w:color w:val="000000"/>
          <w:sz w:val="24"/>
          <w:szCs w:val="24"/>
        </w:rPr>
        <w:t>Участник Олимпиады далее обосновывает свое заявление</w:t>
      </w:r>
      <w:r w:rsidRPr="009E40FA">
        <w:rPr>
          <w:rFonts w:ascii="Times New Roman" w:hAnsi="Times New Roman"/>
          <w:color w:val="000000"/>
          <w:sz w:val="24"/>
          <w:szCs w:val="24"/>
        </w:rPr>
        <w:t>).</w:t>
      </w:r>
    </w:p>
    <w:p w14:paraId="6865BD76" w14:textId="77777777" w:rsidR="00072B11" w:rsidRPr="009E40FA" w:rsidRDefault="00072B11" w:rsidP="000F67EF">
      <w:pPr>
        <w:widowControl w:val="0"/>
        <w:spacing w:after="0" w:line="240" w:lineRule="auto"/>
        <w:rPr>
          <w:rFonts w:ascii="Times New Roman" w:hAnsi="Times New Roman"/>
          <w:color w:val="000000"/>
          <w:sz w:val="24"/>
          <w:szCs w:val="24"/>
        </w:rPr>
      </w:pPr>
      <w:r w:rsidRPr="009E40FA">
        <w:rPr>
          <w:rFonts w:ascii="Times New Roman" w:hAnsi="Times New Roman"/>
          <w:color w:val="000000"/>
          <w:sz w:val="24"/>
          <w:szCs w:val="24"/>
        </w:rPr>
        <w:t>____________________________________</w:t>
      </w:r>
      <w:r w:rsidR="00EF3D39" w:rsidRPr="009E40FA">
        <w:rPr>
          <w:rFonts w:ascii="Times New Roman" w:hAnsi="Times New Roman"/>
          <w:color w:val="000000"/>
          <w:sz w:val="24"/>
          <w:szCs w:val="24"/>
        </w:rPr>
        <w:t>_________________________</w:t>
      </w:r>
      <w:r w:rsidR="000F67EF" w:rsidRPr="009E40FA">
        <w:rPr>
          <w:rFonts w:ascii="Times New Roman" w:hAnsi="Times New Roman"/>
          <w:color w:val="000000"/>
          <w:sz w:val="24"/>
          <w:szCs w:val="24"/>
        </w:rPr>
        <w:t>___________________</w:t>
      </w:r>
      <w:r w:rsidR="00EF3D39" w:rsidRPr="009E40FA">
        <w:rPr>
          <w:rFonts w:ascii="Times New Roman" w:hAnsi="Times New Roman"/>
          <w:color w:val="000000"/>
          <w:sz w:val="24"/>
          <w:szCs w:val="24"/>
        </w:rPr>
        <w:t>_____</w:t>
      </w:r>
    </w:p>
    <w:p w14:paraId="222237B4" w14:textId="77777777" w:rsidR="00072B11" w:rsidRPr="009E40FA" w:rsidRDefault="00072B11" w:rsidP="000F67EF">
      <w:pPr>
        <w:widowControl w:val="0"/>
        <w:spacing w:after="0" w:line="240" w:lineRule="auto"/>
        <w:rPr>
          <w:rFonts w:ascii="Times New Roman" w:hAnsi="Times New Roman"/>
          <w:color w:val="000000"/>
          <w:sz w:val="24"/>
          <w:szCs w:val="24"/>
        </w:rPr>
      </w:pPr>
    </w:p>
    <w:p w14:paraId="15BFB415" w14:textId="77777777" w:rsidR="00072B11" w:rsidRPr="009E40FA" w:rsidRDefault="00072B11" w:rsidP="000F67EF">
      <w:pPr>
        <w:widowControl w:val="0"/>
        <w:spacing w:after="0" w:line="240" w:lineRule="auto"/>
        <w:ind w:firstLine="709"/>
        <w:rPr>
          <w:rFonts w:ascii="Times New Roman" w:hAnsi="Times New Roman"/>
          <w:color w:val="000000"/>
          <w:sz w:val="24"/>
          <w:szCs w:val="24"/>
        </w:rPr>
      </w:pPr>
      <w:r w:rsidRPr="009E40FA">
        <w:rPr>
          <w:rFonts w:ascii="Times New Roman" w:hAnsi="Times New Roman"/>
          <w:color w:val="000000"/>
          <w:sz w:val="24"/>
          <w:szCs w:val="24"/>
        </w:rPr>
        <w:t>Дата</w:t>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000F67EF" w:rsidRPr="009E40FA">
        <w:rPr>
          <w:rFonts w:ascii="Times New Roman" w:hAnsi="Times New Roman"/>
          <w:color w:val="000000"/>
          <w:sz w:val="24"/>
          <w:szCs w:val="24"/>
        </w:rPr>
        <w:tab/>
      </w:r>
      <w:r w:rsidRPr="009E40FA">
        <w:rPr>
          <w:rFonts w:ascii="Times New Roman" w:hAnsi="Times New Roman"/>
          <w:color w:val="000000"/>
          <w:sz w:val="24"/>
          <w:szCs w:val="24"/>
        </w:rPr>
        <w:t>Подпись</w:t>
      </w:r>
    </w:p>
    <w:p w14:paraId="766C4C3D" w14:textId="77777777" w:rsidR="00072B11" w:rsidRPr="009E40FA" w:rsidRDefault="00072B11" w:rsidP="000F67EF">
      <w:pPr>
        <w:widowControl w:val="0"/>
        <w:spacing w:after="0" w:line="240" w:lineRule="auto"/>
        <w:ind w:firstLine="709"/>
        <w:rPr>
          <w:rFonts w:ascii="Times New Roman" w:hAnsi="Times New Roman"/>
          <w:color w:val="000000"/>
          <w:sz w:val="24"/>
          <w:szCs w:val="24"/>
        </w:rPr>
      </w:pPr>
    </w:p>
    <w:p w14:paraId="33B5AC5C" w14:textId="77777777" w:rsidR="00072B11" w:rsidRPr="009E40FA" w:rsidRDefault="00072B11" w:rsidP="000F67EF">
      <w:pPr>
        <w:widowControl w:val="0"/>
        <w:spacing w:after="0" w:line="240" w:lineRule="auto"/>
        <w:ind w:firstLine="709"/>
        <w:jc w:val="right"/>
        <w:rPr>
          <w:rFonts w:ascii="Times New Roman" w:hAnsi="Times New Roman"/>
          <w:color w:val="000000"/>
          <w:sz w:val="24"/>
          <w:szCs w:val="24"/>
        </w:rPr>
      </w:pPr>
      <w:r w:rsidRPr="009E40FA">
        <w:rPr>
          <w:rFonts w:ascii="Times New Roman" w:hAnsi="Times New Roman"/>
          <w:caps/>
          <w:sz w:val="24"/>
          <w:szCs w:val="24"/>
        </w:rPr>
        <w:t>Приложение 2</w:t>
      </w:r>
    </w:p>
    <w:p w14:paraId="5BA203FC" w14:textId="77777777" w:rsidR="00072B11" w:rsidRPr="009E40FA" w:rsidRDefault="00072B11" w:rsidP="000F67EF">
      <w:pPr>
        <w:widowControl w:val="0"/>
        <w:spacing w:after="0" w:line="240" w:lineRule="auto"/>
        <w:rPr>
          <w:rFonts w:ascii="Times New Roman" w:hAnsi="Times New Roman"/>
          <w:b/>
          <w:sz w:val="24"/>
          <w:szCs w:val="24"/>
        </w:rPr>
      </w:pPr>
    </w:p>
    <w:p w14:paraId="717FCE15" w14:textId="77777777" w:rsidR="00072B11" w:rsidRPr="009E40FA" w:rsidRDefault="00072B11" w:rsidP="000F67EF">
      <w:pPr>
        <w:widowControl w:val="0"/>
        <w:spacing w:after="0" w:line="240" w:lineRule="auto"/>
        <w:jc w:val="center"/>
        <w:rPr>
          <w:rFonts w:ascii="Times New Roman" w:hAnsi="Times New Roman"/>
          <w:caps/>
          <w:sz w:val="24"/>
          <w:szCs w:val="24"/>
        </w:rPr>
      </w:pPr>
      <w:r w:rsidRPr="009E40FA">
        <w:rPr>
          <w:rFonts w:ascii="Times New Roman" w:hAnsi="Times New Roman"/>
          <w:caps/>
          <w:sz w:val="24"/>
          <w:szCs w:val="24"/>
        </w:rPr>
        <w:t>Протокол №___</w:t>
      </w:r>
    </w:p>
    <w:p w14:paraId="4F11FF47" w14:textId="77777777" w:rsidR="00072B11" w:rsidRPr="009E40FA" w:rsidRDefault="00072B11" w:rsidP="000F67EF">
      <w:pPr>
        <w:widowControl w:val="0"/>
        <w:spacing w:after="0" w:line="240" w:lineRule="auto"/>
        <w:jc w:val="center"/>
        <w:rPr>
          <w:rFonts w:ascii="Times New Roman" w:eastAsia="Times New Roman,Bold" w:hAnsi="Times New Roman"/>
          <w:bCs/>
          <w:sz w:val="24"/>
          <w:szCs w:val="24"/>
        </w:rPr>
      </w:pPr>
      <w:r w:rsidRPr="009E40FA">
        <w:rPr>
          <w:rFonts w:ascii="Times New Roman" w:eastAsia="Times New Roman,Bold" w:hAnsi="Times New Roman"/>
          <w:bCs/>
          <w:sz w:val="24"/>
          <w:szCs w:val="24"/>
        </w:rPr>
        <w:t xml:space="preserve">рассмотрения аппеляции участника </w:t>
      </w:r>
    </w:p>
    <w:p w14:paraId="007B262E" w14:textId="77777777" w:rsidR="00072B11" w:rsidRPr="009E40FA" w:rsidRDefault="00DB3CBC" w:rsidP="000F67EF">
      <w:pPr>
        <w:widowControl w:val="0"/>
        <w:spacing w:after="0" w:line="240" w:lineRule="auto"/>
        <w:jc w:val="center"/>
        <w:rPr>
          <w:rFonts w:ascii="Times New Roman" w:hAnsi="Times New Roman"/>
          <w:sz w:val="24"/>
          <w:szCs w:val="24"/>
          <w:lang w:eastAsia="de-DE"/>
        </w:rPr>
      </w:pPr>
      <w:r>
        <w:rPr>
          <w:rFonts w:ascii="Times New Roman" w:hAnsi="Times New Roman"/>
          <w:sz w:val="24"/>
          <w:szCs w:val="24"/>
          <w:lang w:eastAsia="de-DE"/>
        </w:rPr>
        <w:t>шко</w:t>
      </w:r>
      <w:r w:rsidR="00072B11" w:rsidRPr="009E40FA">
        <w:rPr>
          <w:rFonts w:ascii="Times New Roman" w:hAnsi="Times New Roman"/>
          <w:sz w:val="24"/>
          <w:szCs w:val="24"/>
          <w:lang w:eastAsia="de-DE"/>
        </w:rPr>
        <w:t>льного этапа</w:t>
      </w:r>
    </w:p>
    <w:p w14:paraId="0F746EF5" w14:textId="77777777" w:rsidR="00072B11" w:rsidRPr="009E40FA" w:rsidRDefault="000F67EF" w:rsidP="000F67EF">
      <w:pPr>
        <w:widowControl w:val="0"/>
        <w:spacing w:after="0" w:line="240" w:lineRule="auto"/>
        <w:jc w:val="center"/>
        <w:rPr>
          <w:rFonts w:ascii="Times New Roman" w:hAnsi="Times New Roman"/>
          <w:sz w:val="24"/>
          <w:szCs w:val="24"/>
        </w:rPr>
      </w:pPr>
      <w:r w:rsidRPr="009E40FA">
        <w:rPr>
          <w:rFonts w:ascii="Times New Roman" w:hAnsi="Times New Roman"/>
          <w:sz w:val="24"/>
          <w:szCs w:val="24"/>
        </w:rPr>
        <w:t>в</w:t>
      </w:r>
      <w:r w:rsidR="00072B11" w:rsidRPr="009E40FA">
        <w:rPr>
          <w:rFonts w:ascii="Times New Roman" w:hAnsi="Times New Roman"/>
          <w:sz w:val="24"/>
          <w:szCs w:val="24"/>
        </w:rPr>
        <w:t xml:space="preserve">сероссийской олимпиады школьников по </w:t>
      </w:r>
      <w:r w:rsidR="00DE4052" w:rsidRPr="009E40FA">
        <w:rPr>
          <w:rFonts w:ascii="Times New Roman" w:hAnsi="Times New Roman"/>
          <w:sz w:val="24"/>
          <w:szCs w:val="24"/>
        </w:rPr>
        <w:t>испанс</w:t>
      </w:r>
      <w:r w:rsidR="00072B11" w:rsidRPr="009E40FA">
        <w:rPr>
          <w:rFonts w:ascii="Times New Roman" w:hAnsi="Times New Roman"/>
          <w:sz w:val="24"/>
          <w:szCs w:val="24"/>
        </w:rPr>
        <w:t>кому языку</w:t>
      </w:r>
    </w:p>
    <w:p w14:paraId="00D161FC" w14:textId="77777777" w:rsidR="000F67EF" w:rsidRPr="009E40FA" w:rsidRDefault="000F67EF" w:rsidP="000F67EF">
      <w:pPr>
        <w:widowControl w:val="0"/>
        <w:spacing w:after="0" w:line="240" w:lineRule="auto"/>
        <w:rPr>
          <w:rFonts w:ascii="Times New Roman" w:hAnsi="Times New Roman"/>
          <w:color w:val="000000"/>
          <w:sz w:val="24"/>
          <w:szCs w:val="24"/>
        </w:rPr>
      </w:pPr>
      <w:r w:rsidRPr="009E40FA">
        <w:rPr>
          <w:rFonts w:ascii="Times New Roman" w:hAnsi="Times New Roman"/>
          <w:color w:val="000000"/>
          <w:sz w:val="24"/>
          <w:szCs w:val="24"/>
        </w:rPr>
        <w:t>_____________________________________________________________________________________</w:t>
      </w:r>
    </w:p>
    <w:p w14:paraId="7BA8A944" w14:textId="77777777" w:rsidR="00072B11" w:rsidRPr="009E40FA" w:rsidRDefault="00072B11" w:rsidP="000F67EF">
      <w:pPr>
        <w:widowControl w:val="0"/>
        <w:spacing w:after="0" w:line="240" w:lineRule="auto"/>
        <w:ind w:firstLine="709"/>
        <w:jc w:val="center"/>
        <w:rPr>
          <w:rFonts w:ascii="Times New Roman" w:hAnsi="Times New Roman"/>
          <w:sz w:val="24"/>
          <w:szCs w:val="24"/>
          <w:lang w:eastAsia="de-DE"/>
        </w:rPr>
      </w:pPr>
      <w:r w:rsidRPr="009E40FA">
        <w:rPr>
          <w:rFonts w:ascii="Times New Roman" w:hAnsi="Times New Roman"/>
          <w:sz w:val="24"/>
          <w:szCs w:val="24"/>
          <w:lang w:eastAsia="de-DE"/>
        </w:rPr>
        <w:t>(Ф.И.О. полностью)</w:t>
      </w:r>
    </w:p>
    <w:p w14:paraId="10729E6A" w14:textId="77777777" w:rsidR="00072B11" w:rsidRPr="009E40FA" w:rsidRDefault="00072B11" w:rsidP="000F67EF">
      <w:pPr>
        <w:widowControl w:val="0"/>
        <w:spacing w:after="0" w:line="240" w:lineRule="auto"/>
        <w:ind w:firstLine="709"/>
        <w:jc w:val="center"/>
        <w:rPr>
          <w:rFonts w:ascii="Times New Roman" w:hAnsi="Times New Roman"/>
          <w:sz w:val="24"/>
          <w:szCs w:val="24"/>
        </w:rPr>
      </w:pPr>
    </w:p>
    <w:p w14:paraId="183403C7" w14:textId="77777777" w:rsidR="00072B11" w:rsidRPr="009E40FA" w:rsidRDefault="00072B11" w:rsidP="000F67EF">
      <w:pPr>
        <w:widowControl w:val="0"/>
        <w:spacing w:after="0" w:line="240" w:lineRule="auto"/>
        <w:rPr>
          <w:rFonts w:ascii="Times New Roman" w:hAnsi="Times New Roman"/>
          <w:sz w:val="24"/>
          <w:szCs w:val="24"/>
        </w:rPr>
      </w:pPr>
      <w:r w:rsidRPr="009E40FA">
        <w:rPr>
          <w:rFonts w:ascii="Times New Roman" w:hAnsi="Times New Roman"/>
          <w:sz w:val="24"/>
          <w:szCs w:val="24"/>
        </w:rPr>
        <w:t>учени ( )_______класса ___________________</w:t>
      </w:r>
      <w:r w:rsidR="009E40FA">
        <w:rPr>
          <w:rFonts w:ascii="Times New Roman" w:hAnsi="Times New Roman"/>
          <w:sz w:val="24"/>
          <w:szCs w:val="24"/>
        </w:rPr>
        <w:t>____________</w:t>
      </w:r>
      <w:r w:rsidRPr="009E40FA">
        <w:rPr>
          <w:rFonts w:ascii="Times New Roman" w:hAnsi="Times New Roman"/>
          <w:sz w:val="24"/>
          <w:szCs w:val="24"/>
        </w:rPr>
        <w:t>____________________</w:t>
      </w:r>
      <w:r w:rsidR="00EF3D39" w:rsidRPr="009E40FA">
        <w:rPr>
          <w:rFonts w:ascii="Times New Roman" w:hAnsi="Times New Roman"/>
          <w:sz w:val="24"/>
          <w:szCs w:val="24"/>
        </w:rPr>
        <w:t>_____________</w:t>
      </w:r>
    </w:p>
    <w:p w14:paraId="1E81B6C5" w14:textId="77777777" w:rsidR="00072B11" w:rsidRPr="009E40FA" w:rsidRDefault="00072B11" w:rsidP="000F67EF">
      <w:pPr>
        <w:widowControl w:val="0"/>
        <w:spacing w:after="0" w:line="240" w:lineRule="auto"/>
        <w:ind w:left="2831" w:firstLine="709"/>
        <w:jc w:val="both"/>
        <w:rPr>
          <w:rFonts w:ascii="Times New Roman" w:hAnsi="Times New Roman"/>
          <w:sz w:val="24"/>
          <w:szCs w:val="24"/>
        </w:rPr>
      </w:pPr>
      <w:r w:rsidRPr="009E40FA">
        <w:rPr>
          <w:rFonts w:ascii="Times New Roman" w:hAnsi="Times New Roman"/>
          <w:sz w:val="24"/>
          <w:szCs w:val="24"/>
        </w:rPr>
        <w:t>(полное название образовательного учреждения)</w:t>
      </w:r>
    </w:p>
    <w:p w14:paraId="714D765C" w14:textId="77777777" w:rsidR="00072B11" w:rsidRPr="009E40FA" w:rsidRDefault="00072B11" w:rsidP="000F67EF">
      <w:pPr>
        <w:widowControl w:val="0"/>
        <w:spacing w:after="0" w:line="240" w:lineRule="auto"/>
        <w:rPr>
          <w:rFonts w:ascii="Times New Roman" w:hAnsi="Times New Roman"/>
          <w:bCs/>
          <w:sz w:val="24"/>
          <w:szCs w:val="24"/>
          <w:lang w:eastAsia="de-DE"/>
        </w:rPr>
      </w:pPr>
      <w:r w:rsidRPr="009E40FA">
        <w:rPr>
          <w:rFonts w:ascii="Times New Roman" w:hAnsi="Times New Roman"/>
          <w:bCs/>
          <w:sz w:val="24"/>
          <w:szCs w:val="24"/>
          <w:lang w:eastAsia="de-DE"/>
        </w:rPr>
        <w:t>Место проведения ______________________________</w:t>
      </w:r>
      <w:r w:rsidR="009E40FA">
        <w:rPr>
          <w:rFonts w:ascii="Times New Roman" w:hAnsi="Times New Roman"/>
          <w:bCs/>
          <w:sz w:val="24"/>
          <w:szCs w:val="24"/>
          <w:lang w:eastAsia="de-DE"/>
        </w:rPr>
        <w:t>____________</w:t>
      </w:r>
      <w:r w:rsidRPr="009E40FA">
        <w:rPr>
          <w:rFonts w:ascii="Times New Roman" w:hAnsi="Times New Roman"/>
          <w:bCs/>
          <w:sz w:val="24"/>
          <w:szCs w:val="24"/>
          <w:lang w:eastAsia="de-DE"/>
        </w:rPr>
        <w:t>________________</w:t>
      </w:r>
      <w:r w:rsidR="00EF3D39" w:rsidRPr="009E40FA">
        <w:rPr>
          <w:rFonts w:ascii="Times New Roman" w:hAnsi="Times New Roman"/>
          <w:bCs/>
          <w:sz w:val="24"/>
          <w:szCs w:val="24"/>
          <w:lang w:eastAsia="de-DE"/>
        </w:rPr>
        <w:t>__________</w:t>
      </w:r>
    </w:p>
    <w:p w14:paraId="43C29C9C" w14:textId="77777777" w:rsidR="00072B11" w:rsidRPr="009E40FA" w:rsidRDefault="00072B11" w:rsidP="000F67EF">
      <w:pPr>
        <w:widowControl w:val="0"/>
        <w:spacing w:after="0" w:line="240" w:lineRule="auto"/>
        <w:ind w:left="3539" w:firstLine="709"/>
        <w:jc w:val="both"/>
        <w:rPr>
          <w:rFonts w:ascii="Times New Roman" w:hAnsi="Times New Roman"/>
          <w:bCs/>
          <w:sz w:val="24"/>
          <w:szCs w:val="24"/>
          <w:lang w:eastAsia="de-DE"/>
        </w:rPr>
      </w:pPr>
      <w:r w:rsidRPr="009E40FA">
        <w:rPr>
          <w:rFonts w:ascii="Times New Roman" w:hAnsi="Times New Roman"/>
          <w:bCs/>
          <w:sz w:val="24"/>
          <w:szCs w:val="24"/>
          <w:lang w:eastAsia="de-DE"/>
        </w:rPr>
        <w:t>(субъект федерации, город)</w:t>
      </w:r>
    </w:p>
    <w:p w14:paraId="1BFEE9CF" w14:textId="77777777" w:rsidR="00072B11" w:rsidRPr="009E40FA" w:rsidRDefault="00072B11" w:rsidP="000F67EF">
      <w:pPr>
        <w:widowControl w:val="0"/>
        <w:spacing w:after="0" w:line="240" w:lineRule="auto"/>
        <w:rPr>
          <w:rFonts w:ascii="Times New Roman" w:hAnsi="Times New Roman"/>
          <w:bCs/>
          <w:sz w:val="24"/>
          <w:szCs w:val="24"/>
          <w:lang w:eastAsia="de-DE"/>
        </w:rPr>
      </w:pPr>
      <w:r w:rsidRPr="009E40FA">
        <w:rPr>
          <w:rFonts w:ascii="Times New Roman" w:hAnsi="Times New Roman"/>
          <w:bCs/>
          <w:sz w:val="24"/>
          <w:szCs w:val="24"/>
          <w:lang w:eastAsia="de-DE"/>
        </w:rPr>
        <w:t>Дата и время ____________________________________</w:t>
      </w:r>
      <w:r w:rsidR="009E40FA">
        <w:rPr>
          <w:rFonts w:ascii="Times New Roman" w:hAnsi="Times New Roman"/>
          <w:bCs/>
          <w:sz w:val="24"/>
          <w:szCs w:val="24"/>
          <w:lang w:eastAsia="de-DE"/>
        </w:rPr>
        <w:t>____________</w:t>
      </w:r>
      <w:r w:rsidRPr="009E40FA">
        <w:rPr>
          <w:rFonts w:ascii="Times New Roman" w:hAnsi="Times New Roman"/>
          <w:bCs/>
          <w:sz w:val="24"/>
          <w:szCs w:val="24"/>
          <w:lang w:eastAsia="de-DE"/>
        </w:rPr>
        <w:t>____________________</w:t>
      </w:r>
      <w:r w:rsidR="00EF3D39" w:rsidRPr="009E40FA">
        <w:rPr>
          <w:rFonts w:ascii="Times New Roman" w:hAnsi="Times New Roman"/>
          <w:bCs/>
          <w:sz w:val="24"/>
          <w:szCs w:val="24"/>
          <w:lang w:eastAsia="de-DE"/>
        </w:rPr>
        <w:t>_____</w:t>
      </w:r>
    </w:p>
    <w:p w14:paraId="1D5C7B93" w14:textId="77777777" w:rsidR="00072B11" w:rsidRPr="009E40FA" w:rsidRDefault="00072B11" w:rsidP="000F67EF">
      <w:pPr>
        <w:widowControl w:val="0"/>
        <w:spacing w:after="0" w:line="240" w:lineRule="auto"/>
        <w:rPr>
          <w:rFonts w:ascii="Times New Roman" w:hAnsi="Times New Roman"/>
          <w:bCs/>
          <w:sz w:val="24"/>
          <w:szCs w:val="24"/>
          <w:lang w:eastAsia="de-DE"/>
        </w:rPr>
      </w:pPr>
      <w:r w:rsidRPr="009E40FA">
        <w:rPr>
          <w:rFonts w:ascii="Times New Roman" w:hAnsi="Times New Roman"/>
          <w:bCs/>
          <w:sz w:val="24"/>
          <w:szCs w:val="24"/>
          <w:lang w:eastAsia="de-DE"/>
        </w:rPr>
        <w:t>Присутствуют:</w:t>
      </w:r>
    </w:p>
    <w:p w14:paraId="7FFD73EA" w14:textId="77777777" w:rsidR="00072B11" w:rsidRPr="009E40FA" w:rsidRDefault="00072B11" w:rsidP="000F67EF">
      <w:pPr>
        <w:widowControl w:val="0"/>
        <w:spacing w:after="0" w:line="240" w:lineRule="auto"/>
        <w:rPr>
          <w:rFonts w:ascii="Times New Roman" w:hAnsi="Times New Roman"/>
          <w:sz w:val="24"/>
          <w:szCs w:val="24"/>
          <w:lang w:eastAsia="de-DE"/>
        </w:rPr>
      </w:pPr>
      <w:r w:rsidRPr="009E40FA">
        <w:rPr>
          <w:rFonts w:ascii="Times New Roman" w:hAnsi="Times New Roman"/>
          <w:bCs/>
          <w:sz w:val="24"/>
          <w:szCs w:val="24"/>
          <w:lang w:eastAsia="de-DE"/>
        </w:rPr>
        <w:t>члены апелляционной комиссии</w:t>
      </w:r>
      <w:r w:rsidRPr="009E40FA">
        <w:rPr>
          <w:rFonts w:ascii="Times New Roman" w:hAnsi="Times New Roman"/>
          <w:sz w:val="24"/>
          <w:szCs w:val="24"/>
          <w:lang w:eastAsia="de-DE"/>
        </w:rPr>
        <w:t>: ____________________</w:t>
      </w:r>
      <w:r w:rsidR="009E40FA">
        <w:rPr>
          <w:rFonts w:ascii="Times New Roman" w:hAnsi="Times New Roman"/>
          <w:sz w:val="24"/>
          <w:szCs w:val="24"/>
          <w:lang w:eastAsia="de-DE"/>
        </w:rPr>
        <w:t>____________</w:t>
      </w:r>
      <w:r w:rsidRPr="009E40FA">
        <w:rPr>
          <w:rFonts w:ascii="Times New Roman" w:hAnsi="Times New Roman"/>
          <w:sz w:val="24"/>
          <w:szCs w:val="24"/>
          <w:lang w:eastAsia="de-DE"/>
        </w:rPr>
        <w:t>________________________</w:t>
      </w:r>
    </w:p>
    <w:p w14:paraId="3954DD15" w14:textId="77777777" w:rsidR="00072B11" w:rsidRPr="009E40FA" w:rsidRDefault="00072B11" w:rsidP="000F67EF">
      <w:pPr>
        <w:widowControl w:val="0"/>
        <w:spacing w:after="0" w:line="240" w:lineRule="auto"/>
        <w:ind w:left="4247" w:firstLine="709"/>
        <w:jc w:val="both"/>
        <w:rPr>
          <w:rFonts w:ascii="Times New Roman" w:hAnsi="Times New Roman"/>
          <w:bCs/>
          <w:sz w:val="24"/>
          <w:szCs w:val="24"/>
          <w:lang w:eastAsia="de-DE"/>
        </w:rPr>
      </w:pPr>
      <w:r w:rsidRPr="009E40FA">
        <w:rPr>
          <w:rFonts w:ascii="Times New Roman" w:hAnsi="Times New Roman"/>
          <w:sz w:val="24"/>
          <w:szCs w:val="24"/>
          <w:lang w:eastAsia="de-DE"/>
        </w:rPr>
        <w:t xml:space="preserve">(указываются </w:t>
      </w:r>
      <w:r w:rsidRPr="009E40FA">
        <w:rPr>
          <w:rFonts w:ascii="Times New Roman" w:hAnsi="Times New Roman"/>
          <w:bCs/>
          <w:sz w:val="24"/>
          <w:szCs w:val="24"/>
          <w:lang w:eastAsia="de-DE"/>
        </w:rPr>
        <w:t>Ф.И.О. – полностью).</w:t>
      </w:r>
    </w:p>
    <w:p w14:paraId="07B238E3" w14:textId="77777777" w:rsidR="00072B11" w:rsidRPr="009E40FA" w:rsidRDefault="00072B11" w:rsidP="000F67EF">
      <w:pPr>
        <w:widowControl w:val="0"/>
        <w:spacing w:after="0" w:line="240" w:lineRule="auto"/>
        <w:rPr>
          <w:rFonts w:ascii="Times New Roman" w:hAnsi="Times New Roman"/>
          <w:sz w:val="24"/>
          <w:szCs w:val="24"/>
          <w:lang w:eastAsia="de-DE"/>
        </w:rPr>
      </w:pPr>
      <w:r w:rsidRPr="009E40FA">
        <w:rPr>
          <w:rFonts w:ascii="Times New Roman" w:hAnsi="Times New Roman"/>
          <w:bCs/>
          <w:sz w:val="24"/>
          <w:szCs w:val="24"/>
          <w:lang w:eastAsia="de-DE"/>
        </w:rPr>
        <w:t>члены жюри</w:t>
      </w:r>
      <w:r w:rsidRPr="009E40FA">
        <w:rPr>
          <w:rFonts w:ascii="Times New Roman" w:hAnsi="Times New Roman"/>
          <w:sz w:val="24"/>
          <w:szCs w:val="24"/>
          <w:lang w:eastAsia="de-DE"/>
        </w:rPr>
        <w:t>: _________________________________________________</w:t>
      </w:r>
      <w:r w:rsidR="009E40FA">
        <w:rPr>
          <w:rFonts w:ascii="Times New Roman" w:hAnsi="Times New Roman"/>
          <w:sz w:val="24"/>
          <w:szCs w:val="24"/>
          <w:lang w:eastAsia="de-DE"/>
        </w:rPr>
        <w:t>____________</w:t>
      </w:r>
      <w:r w:rsidRPr="009E40FA">
        <w:rPr>
          <w:rFonts w:ascii="Times New Roman" w:hAnsi="Times New Roman"/>
          <w:sz w:val="24"/>
          <w:szCs w:val="24"/>
          <w:lang w:eastAsia="de-DE"/>
        </w:rPr>
        <w:t>___________</w:t>
      </w:r>
    </w:p>
    <w:p w14:paraId="5B3D102A" w14:textId="77777777" w:rsidR="00072B11" w:rsidRPr="009E40FA" w:rsidRDefault="00072B11" w:rsidP="000F67EF">
      <w:pPr>
        <w:widowControl w:val="0"/>
        <w:spacing w:after="0" w:line="240" w:lineRule="auto"/>
        <w:ind w:left="4247" w:firstLine="709"/>
        <w:jc w:val="both"/>
        <w:rPr>
          <w:rFonts w:ascii="Times New Roman" w:hAnsi="Times New Roman"/>
          <w:bCs/>
          <w:sz w:val="24"/>
          <w:szCs w:val="24"/>
          <w:lang w:eastAsia="de-DE"/>
        </w:rPr>
      </w:pPr>
      <w:r w:rsidRPr="009E40FA">
        <w:rPr>
          <w:rFonts w:ascii="Times New Roman" w:hAnsi="Times New Roman"/>
          <w:sz w:val="24"/>
          <w:szCs w:val="24"/>
          <w:lang w:eastAsia="de-DE"/>
        </w:rPr>
        <w:t xml:space="preserve">(указываются </w:t>
      </w:r>
      <w:r w:rsidRPr="009E40FA">
        <w:rPr>
          <w:rFonts w:ascii="Times New Roman" w:hAnsi="Times New Roman"/>
          <w:bCs/>
          <w:sz w:val="24"/>
          <w:szCs w:val="24"/>
          <w:lang w:eastAsia="de-DE"/>
        </w:rPr>
        <w:t>Ф.И.О. – полностью).</w:t>
      </w:r>
    </w:p>
    <w:p w14:paraId="50A201D5" w14:textId="77777777" w:rsidR="00072B11" w:rsidRPr="009E40FA" w:rsidRDefault="00072B11" w:rsidP="000F67EF">
      <w:pPr>
        <w:widowControl w:val="0"/>
        <w:spacing w:after="0" w:line="240" w:lineRule="auto"/>
        <w:jc w:val="both"/>
        <w:rPr>
          <w:rFonts w:ascii="Times New Roman" w:hAnsi="Times New Roman"/>
          <w:sz w:val="24"/>
          <w:szCs w:val="24"/>
        </w:rPr>
      </w:pPr>
      <w:r w:rsidRPr="009E40FA">
        <w:rPr>
          <w:rFonts w:ascii="Times New Roman" w:hAnsi="Times New Roman"/>
          <w:sz w:val="24"/>
          <w:szCs w:val="24"/>
        </w:rPr>
        <w:t>Краткая запись разъяснений членов жюри (по сути апелляции) __</w:t>
      </w:r>
      <w:r w:rsidR="009E40FA">
        <w:rPr>
          <w:rFonts w:ascii="Times New Roman" w:hAnsi="Times New Roman"/>
          <w:sz w:val="24"/>
          <w:szCs w:val="24"/>
        </w:rPr>
        <w:t>____________________________</w:t>
      </w:r>
    </w:p>
    <w:p w14:paraId="722D3BC4" w14:textId="77777777" w:rsidR="00072B11" w:rsidRPr="009E40FA" w:rsidRDefault="00072B11" w:rsidP="000F67EF">
      <w:pPr>
        <w:widowControl w:val="0"/>
        <w:spacing w:after="0" w:line="240" w:lineRule="auto"/>
        <w:ind w:firstLine="709"/>
        <w:jc w:val="both"/>
        <w:rPr>
          <w:rFonts w:ascii="Times New Roman" w:hAnsi="Times New Roman"/>
          <w:sz w:val="24"/>
          <w:szCs w:val="24"/>
        </w:rPr>
      </w:pPr>
    </w:p>
    <w:p w14:paraId="4C5AC3EA" w14:textId="77777777" w:rsidR="00072B11" w:rsidRPr="009E40FA" w:rsidRDefault="00072B11" w:rsidP="000F67EF">
      <w:pPr>
        <w:widowControl w:val="0"/>
        <w:spacing w:after="0" w:line="240" w:lineRule="auto"/>
        <w:jc w:val="both"/>
        <w:rPr>
          <w:rFonts w:ascii="Times New Roman" w:hAnsi="Times New Roman"/>
          <w:sz w:val="24"/>
          <w:szCs w:val="24"/>
        </w:rPr>
      </w:pPr>
      <w:r w:rsidRPr="009E40FA">
        <w:rPr>
          <w:rFonts w:ascii="Times New Roman" w:hAnsi="Times New Roman"/>
          <w:sz w:val="24"/>
          <w:szCs w:val="24"/>
        </w:rPr>
        <w:t>Результат апелляции:</w:t>
      </w:r>
    </w:p>
    <w:p w14:paraId="511ACFA2" w14:textId="77777777" w:rsidR="00072B11" w:rsidRPr="009E40FA" w:rsidRDefault="00072B11" w:rsidP="000F67EF">
      <w:pPr>
        <w:widowControl w:val="0"/>
        <w:tabs>
          <w:tab w:val="num" w:pos="567"/>
        </w:tabs>
        <w:spacing w:after="0" w:line="240" w:lineRule="auto"/>
        <w:jc w:val="both"/>
        <w:rPr>
          <w:rFonts w:ascii="Times New Roman" w:hAnsi="Times New Roman"/>
          <w:sz w:val="24"/>
          <w:szCs w:val="24"/>
        </w:rPr>
      </w:pPr>
      <w:r w:rsidRPr="009E40FA">
        <w:rPr>
          <w:rFonts w:ascii="Times New Roman" w:hAnsi="Times New Roman"/>
          <w:sz w:val="24"/>
          <w:szCs w:val="24"/>
        </w:rPr>
        <w:t>1) оценка, выставленная участнику Олимпиады, оставлена без изменения;</w:t>
      </w:r>
    </w:p>
    <w:p w14:paraId="0C9C5BB6" w14:textId="77777777" w:rsidR="00072B11" w:rsidRPr="009E40FA" w:rsidRDefault="00072B11" w:rsidP="000F67EF">
      <w:pPr>
        <w:widowControl w:val="0"/>
        <w:tabs>
          <w:tab w:val="num" w:pos="567"/>
        </w:tabs>
        <w:spacing w:after="0" w:line="240" w:lineRule="auto"/>
        <w:jc w:val="both"/>
        <w:rPr>
          <w:rFonts w:ascii="Times New Roman" w:hAnsi="Times New Roman"/>
          <w:sz w:val="24"/>
          <w:szCs w:val="24"/>
        </w:rPr>
      </w:pPr>
      <w:r w:rsidRPr="009E40FA">
        <w:rPr>
          <w:rFonts w:ascii="Times New Roman" w:hAnsi="Times New Roman"/>
          <w:sz w:val="24"/>
          <w:szCs w:val="24"/>
        </w:rPr>
        <w:t>2) оценка, выставленная участнику Олимпиады, изменена на _____________.</w:t>
      </w:r>
    </w:p>
    <w:p w14:paraId="65771122" w14:textId="77777777" w:rsidR="00072B11" w:rsidRPr="009E40FA" w:rsidRDefault="00072B11" w:rsidP="000F67EF">
      <w:pPr>
        <w:widowControl w:val="0"/>
        <w:spacing w:after="0" w:line="240" w:lineRule="auto"/>
        <w:ind w:firstLine="709"/>
        <w:jc w:val="both"/>
        <w:rPr>
          <w:rFonts w:ascii="Times New Roman" w:hAnsi="Times New Roman"/>
          <w:sz w:val="24"/>
          <w:szCs w:val="24"/>
        </w:rPr>
      </w:pPr>
    </w:p>
    <w:p w14:paraId="23D93226" w14:textId="77777777" w:rsidR="00072B11" w:rsidRPr="009E40FA" w:rsidRDefault="00072B11" w:rsidP="000F67EF">
      <w:pPr>
        <w:widowControl w:val="0"/>
        <w:spacing w:after="0" w:line="240" w:lineRule="auto"/>
        <w:jc w:val="both"/>
        <w:rPr>
          <w:rFonts w:ascii="Times New Roman" w:hAnsi="Times New Roman"/>
          <w:sz w:val="24"/>
          <w:szCs w:val="24"/>
        </w:rPr>
      </w:pPr>
      <w:r w:rsidRPr="009E40FA">
        <w:rPr>
          <w:rFonts w:ascii="Times New Roman" w:hAnsi="Times New Roman"/>
          <w:sz w:val="24"/>
          <w:szCs w:val="24"/>
        </w:rPr>
        <w:t>С результатом апелляции согласен (не согласен) ________ (подпись заявителя)</w:t>
      </w:r>
    </w:p>
    <w:p w14:paraId="5E65ABC0" w14:textId="77777777" w:rsidR="00072B11" w:rsidRPr="009E40FA" w:rsidRDefault="00072B11" w:rsidP="000F67EF">
      <w:pPr>
        <w:widowControl w:val="0"/>
        <w:spacing w:after="0" w:line="240" w:lineRule="auto"/>
        <w:ind w:firstLine="709"/>
        <w:rPr>
          <w:rFonts w:ascii="Times New Roman" w:hAnsi="Times New Roman"/>
          <w:sz w:val="24"/>
          <w:szCs w:val="24"/>
        </w:rPr>
      </w:pPr>
    </w:p>
    <w:p w14:paraId="7D7ADDAE" w14:textId="77777777" w:rsidR="00072B11" w:rsidRPr="009E40FA" w:rsidRDefault="00072B11" w:rsidP="000F67EF">
      <w:pPr>
        <w:widowControl w:val="0"/>
        <w:spacing w:after="0" w:line="240" w:lineRule="auto"/>
        <w:ind w:firstLine="709"/>
        <w:rPr>
          <w:rFonts w:ascii="Times New Roman" w:hAnsi="Times New Roman"/>
          <w:sz w:val="24"/>
          <w:szCs w:val="24"/>
        </w:rPr>
      </w:pPr>
      <w:r w:rsidRPr="009E40FA">
        <w:rPr>
          <w:rFonts w:ascii="Times New Roman" w:hAnsi="Times New Roman"/>
          <w:sz w:val="24"/>
          <w:szCs w:val="24"/>
        </w:rPr>
        <w:t xml:space="preserve">Председатель апелляционной комиссии </w:t>
      </w:r>
    </w:p>
    <w:p w14:paraId="6D9762DB" w14:textId="77777777" w:rsidR="00072B11" w:rsidRPr="009E40FA" w:rsidRDefault="00072B11" w:rsidP="000F67EF">
      <w:pPr>
        <w:widowControl w:val="0"/>
        <w:spacing w:after="0" w:line="240" w:lineRule="auto"/>
        <w:ind w:firstLine="709"/>
        <w:rPr>
          <w:rFonts w:ascii="Times New Roman" w:hAnsi="Times New Roman"/>
          <w:sz w:val="24"/>
          <w:szCs w:val="24"/>
        </w:rPr>
      </w:pPr>
      <w:r w:rsidRPr="009E40FA">
        <w:rPr>
          <w:rFonts w:ascii="Times New Roman" w:hAnsi="Times New Roman"/>
          <w:sz w:val="24"/>
          <w:szCs w:val="24"/>
        </w:rPr>
        <w:t>Ф.И.О. _____________________________________________(подпись)</w:t>
      </w:r>
    </w:p>
    <w:p w14:paraId="63B85521" w14:textId="77777777" w:rsidR="00072B11" w:rsidRPr="009E40FA" w:rsidRDefault="00072B11" w:rsidP="000F67EF">
      <w:pPr>
        <w:widowControl w:val="0"/>
        <w:spacing w:after="0" w:line="240" w:lineRule="auto"/>
        <w:ind w:firstLine="709"/>
        <w:jc w:val="both"/>
        <w:rPr>
          <w:rFonts w:ascii="Times New Roman" w:hAnsi="Times New Roman"/>
          <w:sz w:val="24"/>
          <w:szCs w:val="24"/>
        </w:rPr>
      </w:pPr>
      <w:r w:rsidRPr="009E40FA">
        <w:rPr>
          <w:rFonts w:ascii="Times New Roman" w:hAnsi="Times New Roman"/>
          <w:sz w:val="24"/>
          <w:szCs w:val="24"/>
        </w:rPr>
        <w:t xml:space="preserve">Члены апелляционной комиссии </w:t>
      </w:r>
    </w:p>
    <w:p w14:paraId="31A6D0A5" w14:textId="77777777" w:rsidR="00072B11" w:rsidRPr="009E40FA" w:rsidRDefault="00072B11" w:rsidP="000F67EF">
      <w:pPr>
        <w:widowControl w:val="0"/>
        <w:spacing w:after="0" w:line="240" w:lineRule="auto"/>
        <w:ind w:firstLine="709"/>
        <w:rPr>
          <w:rFonts w:ascii="Times New Roman" w:hAnsi="Times New Roman"/>
          <w:sz w:val="24"/>
          <w:szCs w:val="24"/>
        </w:rPr>
      </w:pPr>
      <w:r w:rsidRPr="009E40FA">
        <w:rPr>
          <w:rFonts w:ascii="Times New Roman" w:hAnsi="Times New Roman"/>
          <w:sz w:val="24"/>
          <w:szCs w:val="24"/>
        </w:rPr>
        <w:t>Ф.И.О. _____________________________________________(подпись)</w:t>
      </w:r>
    </w:p>
    <w:p w14:paraId="679F14DE" w14:textId="77777777" w:rsidR="00072B11" w:rsidRPr="009E40FA" w:rsidRDefault="00072B11" w:rsidP="000F67EF">
      <w:pPr>
        <w:widowControl w:val="0"/>
        <w:spacing w:after="0" w:line="240" w:lineRule="auto"/>
        <w:ind w:firstLine="709"/>
        <w:rPr>
          <w:rFonts w:ascii="Times New Roman" w:hAnsi="Times New Roman"/>
          <w:sz w:val="24"/>
          <w:szCs w:val="24"/>
        </w:rPr>
      </w:pPr>
      <w:r w:rsidRPr="009E40FA">
        <w:rPr>
          <w:rFonts w:ascii="Times New Roman" w:hAnsi="Times New Roman"/>
          <w:sz w:val="24"/>
          <w:szCs w:val="24"/>
        </w:rPr>
        <w:t>Ф.И.О. _____________________________________________(подпись)</w:t>
      </w:r>
    </w:p>
    <w:p w14:paraId="5CF07B10" w14:textId="77777777" w:rsidR="00072B11" w:rsidRPr="000F67EF" w:rsidRDefault="00072B11" w:rsidP="000F67EF">
      <w:pPr>
        <w:widowControl w:val="0"/>
        <w:shd w:val="clear" w:color="auto" w:fill="FFFFFF"/>
        <w:spacing w:after="0" w:line="240" w:lineRule="auto"/>
        <w:jc w:val="both"/>
        <w:rPr>
          <w:sz w:val="28"/>
          <w:szCs w:val="28"/>
        </w:rPr>
      </w:pPr>
    </w:p>
    <w:p w14:paraId="10ADFCAB" w14:textId="664C71AE" w:rsidR="005E185C" w:rsidRPr="000F67EF" w:rsidRDefault="00D440D7" w:rsidP="000F67EF">
      <w:pPr>
        <w:autoSpaceDE w:val="0"/>
        <w:autoSpaceDN w:val="0"/>
        <w:adjustRightInd w:val="0"/>
        <w:spacing w:after="0" w:line="240" w:lineRule="auto"/>
        <w:jc w:val="center"/>
        <w:rPr>
          <w:rFonts w:ascii="Times New Roman" w:eastAsia="Times New Roman,Bold" w:hAnsi="Times New Roman"/>
          <w:b/>
          <w:bCs/>
          <w:sz w:val="32"/>
          <w:szCs w:val="32"/>
        </w:rPr>
      </w:pPr>
      <w:r>
        <w:rPr>
          <w:rFonts w:ascii="Times New Roman" w:hAnsi="Times New Roman"/>
          <w:b/>
          <w:caps/>
          <w:sz w:val="28"/>
          <w:szCs w:val="28"/>
        </w:rPr>
        <w:br w:type="page"/>
      </w:r>
      <w:r w:rsidR="009F20C6">
        <w:rPr>
          <w:rFonts w:ascii="Times New Roman" w:eastAsia="Times New Roman,Bold" w:hAnsi="Times New Roman"/>
          <w:b/>
          <w:bCs/>
          <w:sz w:val="32"/>
          <w:szCs w:val="32"/>
        </w:rPr>
        <w:t xml:space="preserve">Задания для </w:t>
      </w:r>
      <w:r w:rsidR="001131EE">
        <w:rPr>
          <w:rFonts w:ascii="Times New Roman" w:eastAsia="Times New Roman,Bold" w:hAnsi="Times New Roman"/>
          <w:b/>
          <w:bCs/>
          <w:sz w:val="32"/>
          <w:szCs w:val="32"/>
        </w:rPr>
        <w:t>9</w:t>
      </w:r>
      <w:r w:rsidR="009F20C6">
        <w:rPr>
          <w:rFonts w:ascii="Times New Roman" w:eastAsia="Times New Roman,Bold" w:hAnsi="Times New Roman"/>
          <w:b/>
          <w:bCs/>
          <w:sz w:val="32"/>
          <w:szCs w:val="32"/>
        </w:rPr>
        <w:t>-</w:t>
      </w:r>
      <w:r w:rsidR="001131EE">
        <w:rPr>
          <w:rFonts w:ascii="Times New Roman" w:eastAsia="Times New Roman,Bold" w:hAnsi="Times New Roman"/>
          <w:b/>
          <w:bCs/>
          <w:sz w:val="32"/>
          <w:szCs w:val="32"/>
        </w:rPr>
        <w:t>11</w:t>
      </w:r>
      <w:r w:rsidR="005E185C" w:rsidRPr="000F67EF">
        <w:rPr>
          <w:rFonts w:ascii="Times New Roman" w:eastAsia="Times New Roman,Bold" w:hAnsi="Times New Roman"/>
          <w:b/>
          <w:bCs/>
          <w:sz w:val="32"/>
          <w:szCs w:val="32"/>
        </w:rPr>
        <w:t>-х классов</w:t>
      </w:r>
    </w:p>
    <w:p w14:paraId="7DC2D627" w14:textId="77777777" w:rsidR="005E185C" w:rsidRPr="000F67EF" w:rsidRDefault="009E40FA" w:rsidP="009E40FA">
      <w:pPr>
        <w:pStyle w:val="a9"/>
        <w:autoSpaceDE w:val="0"/>
        <w:autoSpaceDN w:val="0"/>
        <w:adjustRightInd w:val="0"/>
        <w:spacing w:after="0" w:line="240" w:lineRule="auto"/>
        <w:ind w:left="0"/>
        <w:jc w:val="center"/>
        <w:rPr>
          <w:rFonts w:ascii="Times New Roman" w:eastAsia="Times New Roman,Bold" w:hAnsi="Times New Roman"/>
          <w:b/>
          <w:bCs/>
          <w:sz w:val="28"/>
          <w:szCs w:val="28"/>
        </w:rPr>
      </w:pPr>
      <w:r>
        <w:rPr>
          <w:rFonts w:ascii="Times New Roman" w:eastAsia="Times New Roman,Bold" w:hAnsi="Times New Roman"/>
          <w:b/>
          <w:bCs/>
          <w:sz w:val="28"/>
          <w:szCs w:val="28"/>
        </w:rPr>
        <w:t>1. </w:t>
      </w:r>
      <w:r w:rsidR="005E185C" w:rsidRPr="000F67EF">
        <w:rPr>
          <w:rFonts w:ascii="Times New Roman" w:eastAsia="Times New Roman,Bold" w:hAnsi="Times New Roman"/>
          <w:b/>
          <w:bCs/>
          <w:sz w:val="28"/>
          <w:szCs w:val="28"/>
        </w:rPr>
        <w:t>АУДИРОВАНИЕ</w:t>
      </w:r>
    </w:p>
    <w:p w14:paraId="369E928D" w14:textId="77777777" w:rsidR="00433D01" w:rsidRPr="000F67EF" w:rsidRDefault="00433D01" w:rsidP="009E40FA">
      <w:pPr>
        <w:autoSpaceDE w:val="0"/>
        <w:autoSpaceDN w:val="0"/>
        <w:adjustRightInd w:val="0"/>
        <w:spacing w:after="0" w:line="240" w:lineRule="auto"/>
        <w:ind w:firstLine="709"/>
        <w:jc w:val="both"/>
        <w:rPr>
          <w:rFonts w:ascii="Times New Roman" w:hAnsi="Times New Roman"/>
          <w:b/>
          <w:bCs/>
          <w:sz w:val="28"/>
          <w:szCs w:val="28"/>
          <w:lang w:eastAsia="de-DE"/>
        </w:rPr>
      </w:pPr>
      <w:r w:rsidRPr="009E40FA">
        <w:rPr>
          <w:rFonts w:ascii="Times New Roman" w:hAnsi="Times New Roman"/>
          <w:bCs/>
          <w:sz w:val="28"/>
          <w:szCs w:val="28"/>
          <w:lang w:eastAsia="de-DE"/>
        </w:rPr>
        <w:t>1.</w:t>
      </w:r>
      <w:r w:rsidR="00505033">
        <w:rPr>
          <w:rFonts w:ascii="Times New Roman" w:hAnsi="Times New Roman"/>
          <w:bCs/>
          <w:sz w:val="28"/>
          <w:szCs w:val="28"/>
          <w:lang w:eastAsia="de-DE"/>
        </w:rPr>
        <w:t> </w:t>
      </w:r>
      <w:r w:rsidRPr="000F67EF">
        <w:rPr>
          <w:rFonts w:ascii="Times New Roman" w:hAnsi="Times New Roman"/>
          <w:sz w:val="28"/>
          <w:szCs w:val="28"/>
        </w:rPr>
        <w:t>Задание по аудированию включает две части: в первой необходимо определить, верно или неверно данное высказывание, относящееся к аудиотексту, либо не встречалось ли оно вообще в нем (всего 7 вопросов).</w:t>
      </w:r>
    </w:p>
    <w:p w14:paraId="7C68F2C7" w14:textId="77777777" w:rsidR="00433D01" w:rsidRPr="000F67EF" w:rsidRDefault="00433D01" w:rsidP="009E40FA">
      <w:pPr>
        <w:autoSpaceDE w:val="0"/>
        <w:autoSpaceDN w:val="0"/>
        <w:adjustRightInd w:val="0"/>
        <w:spacing w:after="0" w:line="240" w:lineRule="auto"/>
        <w:ind w:firstLine="709"/>
        <w:jc w:val="both"/>
        <w:rPr>
          <w:rFonts w:ascii="Times New Roman" w:hAnsi="Times New Roman"/>
          <w:b/>
          <w:bCs/>
          <w:sz w:val="28"/>
          <w:szCs w:val="28"/>
          <w:lang w:eastAsia="de-DE"/>
        </w:rPr>
      </w:pPr>
      <w:r w:rsidRPr="009E40FA">
        <w:rPr>
          <w:rFonts w:ascii="Times New Roman" w:hAnsi="Times New Roman"/>
          <w:bCs/>
          <w:sz w:val="28"/>
          <w:szCs w:val="28"/>
          <w:lang w:eastAsia="de-DE"/>
        </w:rPr>
        <w:t>2.</w:t>
      </w:r>
      <w:r w:rsidR="00505033">
        <w:rPr>
          <w:rFonts w:ascii="Times New Roman" w:hAnsi="Times New Roman"/>
          <w:bCs/>
          <w:sz w:val="28"/>
          <w:szCs w:val="28"/>
          <w:lang w:eastAsia="de-DE"/>
        </w:rPr>
        <w:t> </w:t>
      </w:r>
      <w:r w:rsidRPr="000F67EF">
        <w:rPr>
          <w:rFonts w:ascii="Times New Roman" w:hAnsi="Times New Roman"/>
          <w:sz w:val="28"/>
          <w:szCs w:val="28"/>
        </w:rPr>
        <w:t>Во второй части предлагаются 8 вопросов по содержанию аудиотекста с тремя вариантами ответа к ним.</w:t>
      </w:r>
    </w:p>
    <w:p w14:paraId="6136A80A" w14:textId="77777777" w:rsidR="00433D01" w:rsidRPr="000F67EF" w:rsidRDefault="00433D01" w:rsidP="009E40FA">
      <w:pPr>
        <w:autoSpaceDE w:val="0"/>
        <w:autoSpaceDN w:val="0"/>
        <w:adjustRightInd w:val="0"/>
        <w:spacing w:after="0" w:line="240" w:lineRule="auto"/>
        <w:ind w:firstLine="709"/>
        <w:jc w:val="both"/>
        <w:rPr>
          <w:rFonts w:ascii="Times New Roman" w:hAnsi="Times New Roman"/>
          <w:b/>
          <w:bCs/>
          <w:sz w:val="28"/>
          <w:szCs w:val="28"/>
          <w:lang w:eastAsia="de-DE"/>
        </w:rPr>
      </w:pPr>
      <w:r w:rsidRPr="009E40FA">
        <w:rPr>
          <w:rFonts w:ascii="Times New Roman" w:hAnsi="Times New Roman"/>
          <w:bCs/>
          <w:sz w:val="28"/>
          <w:szCs w:val="28"/>
          <w:lang w:eastAsia="de-DE"/>
        </w:rPr>
        <w:t>3.</w:t>
      </w:r>
      <w:r w:rsidR="00505033">
        <w:rPr>
          <w:rFonts w:ascii="Times New Roman" w:hAnsi="Times New Roman"/>
          <w:bCs/>
          <w:sz w:val="28"/>
          <w:szCs w:val="28"/>
          <w:lang w:eastAsia="de-DE"/>
        </w:rPr>
        <w:t> </w:t>
      </w:r>
      <w:r w:rsidRPr="000F67EF">
        <w:rPr>
          <w:rFonts w:ascii="Times New Roman" w:hAnsi="Times New Roman"/>
          <w:b/>
          <w:bCs/>
          <w:sz w:val="28"/>
          <w:szCs w:val="28"/>
          <w:lang w:eastAsia="de-DE"/>
        </w:rPr>
        <w:t xml:space="preserve">Время звучания </w:t>
      </w:r>
      <w:r w:rsidRPr="000F67EF">
        <w:rPr>
          <w:rFonts w:ascii="Times New Roman" w:hAnsi="Times New Roman"/>
          <w:sz w:val="28"/>
          <w:szCs w:val="28"/>
        </w:rPr>
        <w:t xml:space="preserve">Необходимо непременно дать время участникам познакомиться с заданием до его прослушивания (в течение 2–3 минут), предоставить им возможность обдумать варианты после первого прослушивания (также в течение 2–3 минут), а затем предъявить аудиотекст повторно. После окончания прослушивания участникам </w:t>
      </w:r>
      <w:r w:rsidR="004A7652" w:rsidRPr="000F67EF">
        <w:rPr>
          <w:rFonts w:ascii="Times New Roman" w:hAnsi="Times New Roman"/>
          <w:sz w:val="28"/>
          <w:szCs w:val="28"/>
        </w:rPr>
        <w:t xml:space="preserve">муниципального </w:t>
      </w:r>
      <w:r w:rsidRPr="000F67EF">
        <w:rPr>
          <w:rFonts w:ascii="Times New Roman" w:hAnsi="Times New Roman"/>
          <w:sz w:val="28"/>
          <w:szCs w:val="28"/>
        </w:rPr>
        <w:t>этапа предоставляется возможность перенести ответы в бланки (1 минута).</w:t>
      </w:r>
      <w:r w:rsidRPr="000F67EF">
        <w:rPr>
          <w:rFonts w:ascii="Times New Roman" w:hAnsi="Times New Roman"/>
          <w:b/>
          <w:bCs/>
          <w:sz w:val="28"/>
          <w:szCs w:val="28"/>
          <w:lang w:eastAsia="de-DE"/>
        </w:rPr>
        <w:t xml:space="preserve"> Итого: 20 минут.</w:t>
      </w:r>
    </w:p>
    <w:p w14:paraId="08D96945" w14:textId="77777777" w:rsidR="00433D01" w:rsidRPr="009E40FA" w:rsidRDefault="00433D01" w:rsidP="009E40FA">
      <w:pPr>
        <w:autoSpaceDE w:val="0"/>
        <w:autoSpaceDN w:val="0"/>
        <w:adjustRightInd w:val="0"/>
        <w:spacing w:after="0" w:line="240" w:lineRule="auto"/>
        <w:ind w:firstLine="709"/>
        <w:jc w:val="both"/>
        <w:rPr>
          <w:rFonts w:ascii="Times New Roman" w:hAnsi="Times New Roman"/>
          <w:bCs/>
          <w:sz w:val="28"/>
          <w:szCs w:val="28"/>
          <w:lang w:eastAsia="de-DE"/>
        </w:rPr>
      </w:pPr>
      <w:r w:rsidRPr="009E40FA">
        <w:rPr>
          <w:rFonts w:ascii="Times New Roman" w:hAnsi="Times New Roman"/>
          <w:bCs/>
          <w:sz w:val="28"/>
          <w:szCs w:val="28"/>
          <w:lang w:eastAsia="de-DE"/>
        </w:rPr>
        <w:t>4.</w:t>
      </w:r>
      <w:r w:rsidR="00505033">
        <w:rPr>
          <w:rFonts w:ascii="Times New Roman" w:hAnsi="Times New Roman"/>
          <w:bCs/>
          <w:sz w:val="28"/>
          <w:szCs w:val="28"/>
          <w:lang w:eastAsia="de-DE"/>
        </w:rPr>
        <w:t> </w:t>
      </w:r>
      <w:r w:rsidRPr="009E40FA">
        <w:rPr>
          <w:rFonts w:ascii="Times New Roman" w:hAnsi="Times New Roman"/>
          <w:bCs/>
          <w:sz w:val="28"/>
          <w:szCs w:val="28"/>
          <w:lang w:eastAsia="de-DE"/>
        </w:rPr>
        <w:t>Мак</w:t>
      </w:r>
      <w:r w:rsidR="00EF6317">
        <w:rPr>
          <w:rFonts w:ascii="Times New Roman" w:hAnsi="Times New Roman"/>
          <w:bCs/>
          <w:sz w:val="28"/>
          <w:szCs w:val="28"/>
          <w:lang w:eastAsia="de-DE"/>
        </w:rPr>
        <w:t>симальное количество баллов – 10</w:t>
      </w:r>
      <w:r w:rsidRPr="009E40FA">
        <w:rPr>
          <w:rFonts w:ascii="Times New Roman" w:hAnsi="Times New Roman"/>
          <w:bCs/>
          <w:sz w:val="28"/>
          <w:szCs w:val="28"/>
          <w:lang w:eastAsia="de-DE"/>
        </w:rPr>
        <w:t>.</w:t>
      </w:r>
    </w:p>
    <w:p w14:paraId="17A8232F" w14:textId="77777777" w:rsidR="00433D01" w:rsidRPr="009E40FA" w:rsidRDefault="00433D01" w:rsidP="009E40FA">
      <w:pPr>
        <w:autoSpaceDE w:val="0"/>
        <w:autoSpaceDN w:val="0"/>
        <w:adjustRightInd w:val="0"/>
        <w:spacing w:after="0" w:line="240" w:lineRule="auto"/>
        <w:ind w:firstLine="709"/>
        <w:jc w:val="both"/>
        <w:rPr>
          <w:rFonts w:ascii="Times New Roman" w:hAnsi="Times New Roman"/>
          <w:bCs/>
          <w:sz w:val="28"/>
          <w:szCs w:val="28"/>
          <w:lang w:eastAsia="de-DE"/>
        </w:rPr>
      </w:pPr>
      <w:r w:rsidRPr="009E40FA">
        <w:rPr>
          <w:rFonts w:ascii="Times New Roman" w:hAnsi="Times New Roman"/>
          <w:bCs/>
          <w:sz w:val="28"/>
          <w:szCs w:val="28"/>
          <w:lang w:eastAsia="de-DE"/>
        </w:rPr>
        <w:t>5.</w:t>
      </w:r>
      <w:r w:rsidR="00505033">
        <w:rPr>
          <w:rFonts w:ascii="Times New Roman" w:hAnsi="Times New Roman"/>
          <w:bCs/>
          <w:sz w:val="28"/>
          <w:szCs w:val="28"/>
          <w:lang w:eastAsia="de-DE"/>
        </w:rPr>
        <w:t> </w:t>
      </w:r>
      <w:r w:rsidRPr="009E40FA">
        <w:rPr>
          <w:rFonts w:ascii="Times New Roman" w:hAnsi="Times New Roman"/>
          <w:bCs/>
          <w:sz w:val="28"/>
          <w:szCs w:val="28"/>
          <w:lang w:eastAsia="de-DE"/>
        </w:rPr>
        <w:t>Участникам необходимо ознакомиться с заданием до прослушивания аудиотекста (2 мин.).</w:t>
      </w:r>
    </w:p>
    <w:p w14:paraId="285A6E82" w14:textId="77777777" w:rsidR="00433D01" w:rsidRPr="009E40FA" w:rsidRDefault="009E40FA" w:rsidP="009E40FA">
      <w:pPr>
        <w:autoSpaceDE w:val="0"/>
        <w:autoSpaceDN w:val="0"/>
        <w:adjustRightInd w:val="0"/>
        <w:spacing w:after="0" w:line="240" w:lineRule="auto"/>
        <w:ind w:firstLine="709"/>
        <w:jc w:val="both"/>
        <w:rPr>
          <w:rFonts w:ascii="Times New Roman" w:hAnsi="Times New Roman"/>
          <w:bCs/>
          <w:sz w:val="28"/>
          <w:szCs w:val="28"/>
          <w:lang w:eastAsia="de-DE"/>
        </w:rPr>
      </w:pPr>
      <w:r>
        <w:rPr>
          <w:rFonts w:ascii="Times New Roman" w:hAnsi="Times New Roman"/>
          <w:bCs/>
          <w:sz w:val="28"/>
          <w:szCs w:val="28"/>
          <w:lang w:eastAsia="de-DE"/>
        </w:rPr>
        <w:t>6. </w:t>
      </w:r>
      <w:r w:rsidR="00433D01" w:rsidRPr="009E40FA">
        <w:rPr>
          <w:rFonts w:ascii="Times New Roman" w:hAnsi="Times New Roman"/>
          <w:bCs/>
          <w:sz w:val="28"/>
          <w:szCs w:val="28"/>
          <w:lang w:eastAsia="de-DE"/>
        </w:rPr>
        <w:t>Транскрипция не входит в комплект раздаточных материалов для участников и не может быть выдана участникам во время проведения Олимпиады. Член жюри включает запись и выключает ее, услышав последнюю фразу транскрипции.</w:t>
      </w:r>
    </w:p>
    <w:p w14:paraId="304E400D" w14:textId="77777777" w:rsidR="00433D01" w:rsidRPr="00D440D7" w:rsidRDefault="00433D01" w:rsidP="000F67EF">
      <w:pPr>
        <w:autoSpaceDE w:val="0"/>
        <w:autoSpaceDN w:val="0"/>
        <w:adjustRightInd w:val="0"/>
        <w:spacing w:after="0" w:line="240" w:lineRule="auto"/>
        <w:ind w:left="360"/>
        <w:rPr>
          <w:rFonts w:ascii="Times New Roman" w:eastAsia="Times New Roman,Bold" w:hAnsi="Times New Roman"/>
          <w:b/>
          <w:bCs/>
          <w:sz w:val="14"/>
          <w:szCs w:val="14"/>
        </w:rPr>
      </w:pPr>
    </w:p>
    <w:p w14:paraId="44FC0FDC" w14:textId="77777777" w:rsidR="005E185C" w:rsidRPr="0021174B" w:rsidRDefault="005E185C" w:rsidP="000F67EF">
      <w:pPr>
        <w:autoSpaceDE w:val="0"/>
        <w:autoSpaceDN w:val="0"/>
        <w:adjustRightInd w:val="0"/>
        <w:spacing w:after="0" w:line="240" w:lineRule="auto"/>
        <w:jc w:val="center"/>
        <w:rPr>
          <w:rFonts w:ascii="Times New Roman" w:eastAsia="Times New Roman,BoldItalic" w:hAnsi="Times New Roman"/>
          <w:b/>
          <w:bCs/>
          <w:i/>
          <w:iCs/>
          <w:sz w:val="28"/>
          <w:szCs w:val="28"/>
          <w:lang w:val="es-ES"/>
        </w:rPr>
      </w:pPr>
      <w:r w:rsidRPr="000F67EF">
        <w:rPr>
          <w:rFonts w:ascii="Times New Roman" w:eastAsia="Times New Roman,BoldItalic" w:hAnsi="Times New Roman"/>
          <w:b/>
          <w:bCs/>
          <w:i/>
          <w:iCs/>
          <w:sz w:val="28"/>
          <w:szCs w:val="28"/>
        </w:rPr>
        <w:t>Транскрипция</w:t>
      </w:r>
    </w:p>
    <w:p w14:paraId="2106491B" w14:textId="3B910696" w:rsidR="00FB510C" w:rsidRPr="00A11E10" w:rsidRDefault="00FB510C" w:rsidP="002E50FE">
      <w:pPr>
        <w:autoSpaceDE w:val="0"/>
        <w:autoSpaceDN w:val="0"/>
        <w:adjustRightInd w:val="0"/>
        <w:spacing w:after="0" w:line="240" w:lineRule="auto"/>
        <w:jc w:val="both"/>
        <w:rPr>
          <w:rFonts w:ascii="Times New Roman" w:eastAsia="Times New Roman,BoldItalic" w:hAnsi="Times New Roman"/>
          <w:bCs/>
          <w:iCs/>
          <w:sz w:val="28"/>
          <w:szCs w:val="28"/>
          <w:lang w:val="es-ES"/>
        </w:rPr>
      </w:pPr>
    </w:p>
    <w:p w14:paraId="75A8102B" w14:textId="77777777" w:rsidR="001131EE" w:rsidRPr="001131EE" w:rsidRDefault="001131EE" w:rsidP="001131EE">
      <w:pPr>
        <w:autoSpaceDE w:val="0"/>
        <w:autoSpaceDN w:val="0"/>
        <w:adjustRightInd w:val="0"/>
        <w:spacing w:after="0" w:line="240" w:lineRule="auto"/>
        <w:jc w:val="both"/>
        <w:rPr>
          <w:rFonts w:ascii="Times New Roman" w:eastAsia="Times New Roman,BoldItalic" w:hAnsi="Times New Roman"/>
          <w:bCs/>
          <w:iCs/>
          <w:sz w:val="28"/>
          <w:szCs w:val="28"/>
          <w:lang w:val="es-ES"/>
        </w:rPr>
      </w:pPr>
      <w:r w:rsidRPr="001131EE">
        <w:rPr>
          <w:rFonts w:ascii="Times New Roman" w:eastAsia="Times New Roman,BoldItalic" w:hAnsi="Times New Roman"/>
          <w:bCs/>
          <w:iCs/>
          <w:sz w:val="28"/>
          <w:szCs w:val="28"/>
          <w:lang w:val="es-ES"/>
        </w:rPr>
        <w:t>Buenos días, muchas gracias por atenderme. Sin más dilación, voy a proceder a presentar mi proyecto. Pueden centrarse en las diapositivas mientras yo hablo. ¿Cuántas veces han visto por la calle a una persona por la que sentían algún tipo de atracción? Seguro que la respuesta es “muchas veces”. Imagino que también se habrán preguntado cosas sobre esa persona: ¿estará soltera? ¿Comprometida? ¿Tendrá una relación abierta? Quizás esa persona también se fijase en ustedes, pero ninguno de los dos tuvo el valor suficiente para decirle nada al otro.</w:t>
      </w:r>
    </w:p>
    <w:p w14:paraId="4B813AC8" w14:textId="77777777" w:rsidR="001131EE" w:rsidRPr="001131EE" w:rsidRDefault="001131EE" w:rsidP="001131EE">
      <w:pPr>
        <w:autoSpaceDE w:val="0"/>
        <w:autoSpaceDN w:val="0"/>
        <w:adjustRightInd w:val="0"/>
        <w:spacing w:after="0" w:line="240" w:lineRule="auto"/>
        <w:jc w:val="both"/>
        <w:rPr>
          <w:rFonts w:ascii="Times New Roman" w:eastAsia="Times New Roman,BoldItalic" w:hAnsi="Times New Roman"/>
          <w:bCs/>
          <w:iCs/>
          <w:sz w:val="28"/>
          <w:szCs w:val="28"/>
          <w:lang w:val="es-ES"/>
        </w:rPr>
      </w:pPr>
      <w:r w:rsidRPr="001131EE">
        <w:rPr>
          <w:rFonts w:ascii="Times New Roman" w:eastAsia="Times New Roman,BoldItalic" w:hAnsi="Times New Roman"/>
          <w:bCs/>
          <w:iCs/>
          <w:sz w:val="28"/>
          <w:szCs w:val="28"/>
          <w:lang w:val="es-ES"/>
        </w:rPr>
        <w:t>Personalmente, estoy harto de tener amantes y descubrir tras unos meses que no han sido sinceras conmigo. Creo que este problema afecta a gran parte de la sociedad, lo que significa que nuestros productos tendrán muchos clientes potenciales. Voy directo al grano, lo que les propongo hoy es crear una nueva moda que, de popularizarse, podría generar millones de ventas.</w:t>
      </w:r>
    </w:p>
    <w:p w14:paraId="37B8D98E" w14:textId="77777777" w:rsidR="001131EE" w:rsidRPr="001131EE" w:rsidRDefault="001131EE" w:rsidP="001131EE">
      <w:pPr>
        <w:autoSpaceDE w:val="0"/>
        <w:autoSpaceDN w:val="0"/>
        <w:adjustRightInd w:val="0"/>
        <w:spacing w:after="0" w:line="240" w:lineRule="auto"/>
        <w:jc w:val="both"/>
        <w:rPr>
          <w:rFonts w:ascii="Times New Roman" w:eastAsia="Times New Roman,BoldItalic" w:hAnsi="Times New Roman"/>
          <w:bCs/>
          <w:iCs/>
          <w:sz w:val="28"/>
          <w:szCs w:val="28"/>
          <w:lang w:val="es-ES"/>
        </w:rPr>
      </w:pPr>
      <w:r w:rsidRPr="001131EE">
        <w:rPr>
          <w:rFonts w:ascii="Times New Roman" w:eastAsia="Times New Roman,BoldItalic" w:hAnsi="Times New Roman"/>
          <w:bCs/>
          <w:iCs/>
          <w:sz w:val="28"/>
          <w:szCs w:val="28"/>
          <w:lang w:val="es-ES"/>
        </w:rPr>
        <w:t>¿Y qué vamos a vender? Pues unos pequeños colgantes o gargantillas con diseños masculino y femenino que indicarán el estado de nuestra relación sentimental. De este modo, cualquier persona con la que nos crucemos por la calle podrá saber si estamos solteros, comprometidos o incluso viudos. Cada color tendrá un significado, piensen que un cliente podría llegar a comprar varios de nuestros colgantes durante su vida, cada vez que cambie su situación amorosa.</w:t>
      </w:r>
    </w:p>
    <w:p w14:paraId="497F00B1" w14:textId="77777777" w:rsidR="001131EE" w:rsidRPr="001131EE" w:rsidRDefault="001131EE" w:rsidP="001131EE">
      <w:pPr>
        <w:autoSpaceDE w:val="0"/>
        <w:autoSpaceDN w:val="0"/>
        <w:adjustRightInd w:val="0"/>
        <w:spacing w:after="0" w:line="240" w:lineRule="auto"/>
        <w:jc w:val="both"/>
        <w:rPr>
          <w:rFonts w:ascii="Times New Roman" w:eastAsia="Times New Roman,BoldItalic" w:hAnsi="Times New Roman"/>
          <w:bCs/>
          <w:iCs/>
          <w:sz w:val="28"/>
          <w:szCs w:val="28"/>
          <w:lang w:val="es-ES"/>
        </w:rPr>
      </w:pPr>
      <w:r w:rsidRPr="001131EE">
        <w:rPr>
          <w:rFonts w:ascii="Times New Roman" w:eastAsia="Times New Roman,BoldItalic" w:hAnsi="Times New Roman"/>
          <w:bCs/>
          <w:iCs/>
          <w:sz w:val="28"/>
          <w:szCs w:val="28"/>
          <w:lang w:val="es-ES"/>
        </w:rPr>
        <w:t>Para que este proyecto funcione, necesito su aportación económica, he calculado que la cantidad no debería ser inferior al medio millón de euros. Tengan en cuenta que para crear una moda necesitaremos publicidad, que muchos famosos lleven nuestros colgantes, que aparezcan en revistas y televisión y todo eso cuesta dinero.</w:t>
      </w:r>
    </w:p>
    <w:p w14:paraId="284A538E" w14:textId="77777777" w:rsidR="001131EE" w:rsidRPr="001131EE" w:rsidRDefault="001131EE" w:rsidP="001131EE">
      <w:pPr>
        <w:autoSpaceDE w:val="0"/>
        <w:autoSpaceDN w:val="0"/>
        <w:adjustRightInd w:val="0"/>
        <w:spacing w:after="0" w:line="240" w:lineRule="auto"/>
        <w:jc w:val="both"/>
        <w:rPr>
          <w:rFonts w:ascii="Times New Roman" w:eastAsia="Times New Roman,BoldItalic" w:hAnsi="Times New Roman"/>
          <w:bCs/>
          <w:iCs/>
          <w:sz w:val="28"/>
          <w:szCs w:val="28"/>
          <w:lang w:val="es-ES"/>
        </w:rPr>
      </w:pPr>
      <w:r w:rsidRPr="001131EE">
        <w:rPr>
          <w:rFonts w:ascii="Times New Roman" w:eastAsia="Times New Roman,BoldItalic" w:hAnsi="Times New Roman"/>
          <w:bCs/>
          <w:iCs/>
          <w:sz w:val="28"/>
          <w:szCs w:val="28"/>
          <w:lang w:val="es-ES"/>
        </w:rPr>
        <w:t>Ahora bien, imaginen los beneficios. Si la moda se extiende a nivel mundial, podríamos estar hablando de multiplicar la inversión por cien, o incluso más. Estoy completamente seguro de que nos reuniremos aquí dentro de unos años y ustedes se sentirán completamente satisfechos con los resultados.</w:t>
      </w:r>
    </w:p>
    <w:p w14:paraId="0FC43747" w14:textId="71DB1F81" w:rsidR="00505F4C" w:rsidRPr="00505F4C" w:rsidRDefault="001131EE" w:rsidP="001131EE">
      <w:pPr>
        <w:autoSpaceDE w:val="0"/>
        <w:autoSpaceDN w:val="0"/>
        <w:adjustRightInd w:val="0"/>
        <w:spacing w:after="0" w:line="240" w:lineRule="auto"/>
        <w:jc w:val="both"/>
        <w:rPr>
          <w:rFonts w:ascii="Times New Roman" w:eastAsia="Times New Roman,BoldItalic" w:hAnsi="Times New Roman"/>
          <w:bCs/>
          <w:iCs/>
          <w:sz w:val="28"/>
          <w:szCs w:val="28"/>
          <w:lang w:val="es-ES"/>
        </w:rPr>
      </w:pPr>
      <w:r w:rsidRPr="001131EE">
        <w:rPr>
          <w:rFonts w:ascii="Times New Roman" w:eastAsia="Times New Roman,BoldItalic" w:hAnsi="Times New Roman"/>
          <w:bCs/>
          <w:iCs/>
          <w:sz w:val="28"/>
          <w:szCs w:val="28"/>
          <w:lang w:val="es-ES"/>
        </w:rPr>
        <w:t>Ahora bien, tengan claro que, por mi parte, voy a hacer lo imposible para que esto salga adelante. Sería estupendo que colaborasen y se unieran al equipo, pero si deciden rechazar mi propuesta, buscaré a otros empresarios y, en unos años, ustedes verán a sus hijos e hijas con los colgantes que ahora tienen en estas diapositivas. Para terminar, me gustaría agradecerles su paciencia y, tras una breve ronda de preguntas para aclarar dudas, pasaremos a la sala contigua para tomar un café y charlar tranquilamente sobre sus impresiones.</w:t>
      </w:r>
      <w:r w:rsidR="00DC47DC">
        <w:rPr>
          <w:rFonts w:ascii="Times New Roman" w:eastAsia="Times New Roman,BoldItalic" w:hAnsi="Times New Roman"/>
          <w:bCs/>
          <w:iCs/>
          <w:sz w:val="28"/>
          <w:szCs w:val="28"/>
          <w:lang w:val="es-ES"/>
        </w:rPr>
        <w:t xml:space="preserve"> </w:t>
      </w:r>
    </w:p>
    <w:p w14:paraId="792FAA17" w14:textId="77777777" w:rsidR="007F337B" w:rsidRPr="00A00155" w:rsidRDefault="007F337B" w:rsidP="000F67EF">
      <w:pPr>
        <w:autoSpaceDE w:val="0"/>
        <w:autoSpaceDN w:val="0"/>
        <w:adjustRightInd w:val="0"/>
        <w:spacing w:after="0" w:line="240" w:lineRule="auto"/>
        <w:jc w:val="center"/>
        <w:rPr>
          <w:rFonts w:ascii="Times New Roman" w:eastAsia="Times New Roman,BoldItalic" w:hAnsi="Times New Roman"/>
          <w:b/>
          <w:bCs/>
          <w:i/>
          <w:iCs/>
          <w:sz w:val="28"/>
          <w:szCs w:val="28"/>
          <w:lang w:val="es-ES"/>
        </w:rPr>
      </w:pPr>
    </w:p>
    <w:p w14:paraId="349D1BE8" w14:textId="77777777" w:rsidR="004A7652" w:rsidRPr="00A00155" w:rsidRDefault="004A7652" w:rsidP="000F67EF">
      <w:pPr>
        <w:autoSpaceDE w:val="0"/>
        <w:autoSpaceDN w:val="0"/>
        <w:adjustRightInd w:val="0"/>
        <w:spacing w:after="0" w:line="240" w:lineRule="auto"/>
        <w:jc w:val="right"/>
        <w:rPr>
          <w:rFonts w:ascii="Times New Roman" w:hAnsi="Times New Roman"/>
          <w:color w:val="000000"/>
          <w:sz w:val="12"/>
          <w:szCs w:val="12"/>
          <w:lang w:val="es-ES"/>
        </w:rPr>
      </w:pPr>
    </w:p>
    <w:p w14:paraId="783F1BF6" w14:textId="18E74B43" w:rsidR="005E185C" w:rsidRPr="000F67EF" w:rsidRDefault="005E185C" w:rsidP="000F67EF">
      <w:pPr>
        <w:autoSpaceDE w:val="0"/>
        <w:autoSpaceDN w:val="0"/>
        <w:adjustRightInd w:val="0"/>
        <w:spacing w:after="0" w:line="240" w:lineRule="auto"/>
        <w:jc w:val="center"/>
        <w:rPr>
          <w:rFonts w:ascii="Times New Roman" w:eastAsia="Times New Roman,Bold" w:hAnsi="Times New Roman"/>
          <w:b/>
          <w:bCs/>
          <w:sz w:val="28"/>
          <w:szCs w:val="28"/>
        </w:rPr>
      </w:pPr>
      <w:r w:rsidRPr="000F67EF">
        <w:rPr>
          <w:rFonts w:ascii="Times New Roman" w:hAnsi="Times New Roman"/>
          <w:b/>
          <w:bCs/>
          <w:sz w:val="28"/>
          <w:szCs w:val="28"/>
        </w:rPr>
        <w:t>2</w:t>
      </w:r>
      <w:r w:rsidRPr="000F67EF">
        <w:rPr>
          <w:rFonts w:ascii="Times New Roman" w:eastAsia="Times New Roman,Bold" w:hAnsi="Times New Roman"/>
          <w:b/>
          <w:bCs/>
          <w:sz w:val="28"/>
          <w:szCs w:val="28"/>
        </w:rPr>
        <w:t>. ЛЕКСИКО-ГРАММАТИЧЕСКИЙ ТЕСТ</w:t>
      </w:r>
    </w:p>
    <w:p w14:paraId="28209B43" w14:textId="7AC282B2" w:rsidR="00433D01" w:rsidRPr="000F67EF" w:rsidRDefault="00433D01" w:rsidP="00D440D7">
      <w:pPr>
        <w:autoSpaceDE w:val="0"/>
        <w:autoSpaceDN w:val="0"/>
        <w:adjustRightInd w:val="0"/>
        <w:spacing w:after="0" w:line="240" w:lineRule="auto"/>
        <w:ind w:firstLine="708"/>
        <w:jc w:val="both"/>
        <w:rPr>
          <w:rFonts w:ascii="Times New Roman" w:hAnsi="Times New Roman"/>
          <w:b/>
          <w:bCs/>
          <w:sz w:val="28"/>
          <w:szCs w:val="28"/>
        </w:rPr>
      </w:pPr>
      <w:r w:rsidRPr="000F67EF">
        <w:rPr>
          <w:rFonts w:ascii="Times New Roman" w:hAnsi="Times New Roman"/>
          <w:sz w:val="28"/>
          <w:szCs w:val="28"/>
        </w:rPr>
        <w:t xml:space="preserve">В лексико-грамматическом тесте необходимо заполнить 20 пропусков в оригинальном тексте. Участники Олимпиады должны внести в талон ответов подходящие по смыслу формы, выбрав их из предложенных вариантов </w:t>
      </w:r>
      <w:r w:rsidRPr="000F67EF">
        <w:rPr>
          <w:rFonts w:ascii="Times New Roman" w:hAnsi="Times New Roman"/>
          <w:i/>
          <w:iCs/>
          <w:sz w:val="28"/>
          <w:szCs w:val="28"/>
        </w:rPr>
        <w:t>(a, b, c)</w:t>
      </w:r>
      <w:r w:rsidRPr="000F67EF">
        <w:rPr>
          <w:rFonts w:ascii="Times New Roman" w:hAnsi="Times New Roman"/>
          <w:sz w:val="28"/>
          <w:szCs w:val="28"/>
        </w:rPr>
        <w:t xml:space="preserve">. Максимальное количество баллов – 20. Время выполнения – </w:t>
      </w:r>
      <w:r w:rsidR="009D4A91">
        <w:rPr>
          <w:rFonts w:ascii="Times New Roman" w:hAnsi="Times New Roman"/>
          <w:sz w:val="28"/>
          <w:szCs w:val="28"/>
        </w:rPr>
        <w:t>45</w:t>
      </w:r>
      <w:r w:rsidRPr="000F67EF">
        <w:rPr>
          <w:rFonts w:ascii="Times New Roman" w:hAnsi="Times New Roman"/>
          <w:sz w:val="28"/>
          <w:szCs w:val="28"/>
        </w:rPr>
        <w:t xml:space="preserve"> минут.</w:t>
      </w:r>
    </w:p>
    <w:p w14:paraId="131CE166" w14:textId="77777777" w:rsidR="009D4A91" w:rsidRDefault="009D4A91" w:rsidP="000F67EF">
      <w:pPr>
        <w:autoSpaceDE w:val="0"/>
        <w:autoSpaceDN w:val="0"/>
        <w:adjustRightInd w:val="0"/>
        <w:spacing w:after="0" w:line="240" w:lineRule="auto"/>
        <w:jc w:val="center"/>
        <w:rPr>
          <w:rFonts w:ascii="Times New Roman" w:eastAsia="Times New Roman,Bold" w:hAnsi="Times New Roman"/>
          <w:b/>
          <w:bCs/>
          <w:sz w:val="28"/>
          <w:szCs w:val="28"/>
        </w:rPr>
      </w:pPr>
    </w:p>
    <w:p w14:paraId="55FFCDE9" w14:textId="77777777" w:rsidR="009D4A91" w:rsidRDefault="009D4A91" w:rsidP="000F67EF">
      <w:pPr>
        <w:autoSpaceDE w:val="0"/>
        <w:autoSpaceDN w:val="0"/>
        <w:adjustRightInd w:val="0"/>
        <w:spacing w:after="0" w:line="240" w:lineRule="auto"/>
        <w:jc w:val="center"/>
        <w:rPr>
          <w:rFonts w:ascii="Times New Roman" w:eastAsia="Times New Roman,Bold" w:hAnsi="Times New Roman"/>
          <w:b/>
          <w:bCs/>
          <w:sz w:val="28"/>
          <w:szCs w:val="28"/>
        </w:rPr>
      </w:pPr>
    </w:p>
    <w:p w14:paraId="753FDE40" w14:textId="77777777" w:rsidR="005E185C" w:rsidRPr="000F67EF" w:rsidRDefault="005E185C" w:rsidP="000F67EF">
      <w:pPr>
        <w:autoSpaceDE w:val="0"/>
        <w:autoSpaceDN w:val="0"/>
        <w:adjustRightInd w:val="0"/>
        <w:spacing w:after="0" w:line="240" w:lineRule="auto"/>
        <w:jc w:val="center"/>
        <w:rPr>
          <w:rFonts w:ascii="Times New Roman" w:eastAsia="Times New Roman,Bold" w:hAnsi="Times New Roman"/>
          <w:b/>
          <w:bCs/>
          <w:sz w:val="28"/>
          <w:szCs w:val="28"/>
        </w:rPr>
      </w:pPr>
      <w:r w:rsidRPr="000F67EF">
        <w:rPr>
          <w:rFonts w:ascii="Times New Roman" w:eastAsia="Times New Roman,Bold" w:hAnsi="Times New Roman"/>
          <w:b/>
          <w:bCs/>
          <w:sz w:val="28"/>
          <w:szCs w:val="28"/>
        </w:rPr>
        <w:t>3. ЛИНГВОСТРАНОВЕДЧЕСКАЯ ВИКТОРИНА</w:t>
      </w:r>
    </w:p>
    <w:p w14:paraId="2E3E2B79" w14:textId="5C7ABF7A" w:rsidR="002D10C8" w:rsidRPr="00B8288E" w:rsidRDefault="00433D01" w:rsidP="00D440D7">
      <w:pPr>
        <w:autoSpaceDE w:val="0"/>
        <w:autoSpaceDN w:val="0"/>
        <w:adjustRightInd w:val="0"/>
        <w:spacing w:after="0" w:line="240" w:lineRule="auto"/>
        <w:ind w:firstLine="709"/>
        <w:jc w:val="both"/>
        <w:rPr>
          <w:rFonts w:ascii="Times New Roman" w:eastAsia="Times New Roman,Bold" w:hAnsi="Times New Roman"/>
          <w:sz w:val="28"/>
          <w:szCs w:val="28"/>
        </w:rPr>
      </w:pPr>
      <w:r w:rsidRPr="000F67EF">
        <w:rPr>
          <w:rFonts w:ascii="Times New Roman" w:eastAsia="Times New Roman,Bold" w:hAnsi="Times New Roman"/>
          <w:b/>
          <w:bCs/>
          <w:sz w:val="28"/>
          <w:szCs w:val="28"/>
        </w:rPr>
        <w:t xml:space="preserve">Лингвострановедческая викторина </w:t>
      </w:r>
      <w:r w:rsidRPr="000F67EF">
        <w:rPr>
          <w:rFonts w:ascii="Times New Roman" w:eastAsia="Times New Roman,Bold" w:hAnsi="Times New Roman"/>
          <w:sz w:val="28"/>
          <w:szCs w:val="28"/>
        </w:rPr>
        <w:t xml:space="preserve">предусматривает выбор одного из нескольких вариантов ответов на </w:t>
      </w:r>
      <w:r w:rsidRPr="000F67EF">
        <w:rPr>
          <w:rFonts w:ascii="Times New Roman" w:eastAsia="Times New Roman,Bold" w:hAnsi="Times New Roman"/>
          <w:i/>
          <w:iCs/>
          <w:sz w:val="28"/>
          <w:szCs w:val="28"/>
        </w:rPr>
        <w:t>10 вопросов</w:t>
      </w:r>
      <w:r w:rsidR="00186AB6">
        <w:rPr>
          <w:rFonts w:ascii="Times New Roman" w:eastAsia="Times New Roman,Bold" w:hAnsi="Times New Roman"/>
          <w:sz w:val="28"/>
          <w:szCs w:val="28"/>
        </w:rPr>
        <w:t>. В 20</w:t>
      </w:r>
      <w:r w:rsidR="00186AB6" w:rsidRPr="00186AB6">
        <w:rPr>
          <w:rFonts w:ascii="Times New Roman" w:eastAsia="Times New Roman,Bold" w:hAnsi="Times New Roman"/>
          <w:sz w:val="28"/>
          <w:szCs w:val="28"/>
        </w:rPr>
        <w:t>2</w:t>
      </w:r>
      <w:r w:rsidR="001131EE">
        <w:rPr>
          <w:rFonts w:ascii="Times New Roman" w:eastAsia="Times New Roman,Bold" w:hAnsi="Times New Roman"/>
          <w:sz w:val="28"/>
          <w:szCs w:val="28"/>
        </w:rPr>
        <w:t>4</w:t>
      </w:r>
      <w:r w:rsidR="002D10C8">
        <w:rPr>
          <w:rFonts w:ascii="Times New Roman" w:eastAsia="Times New Roman,Bold" w:hAnsi="Times New Roman"/>
          <w:sz w:val="28"/>
          <w:szCs w:val="28"/>
        </w:rPr>
        <w:t>/20</w:t>
      </w:r>
      <w:r w:rsidR="00186AB6">
        <w:rPr>
          <w:rFonts w:ascii="Times New Roman" w:eastAsia="Times New Roman,Bold" w:hAnsi="Times New Roman"/>
          <w:sz w:val="28"/>
          <w:szCs w:val="28"/>
        </w:rPr>
        <w:t>2</w:t>
      </w:r>
      <w:r w:rsidR="001131EE">
        <w:rPr>
          <w:rFonts w:ascii="Times New Roman" w:eastAsia="Times New Roman,Bold" w:hAnsi="Times New Roman"/>
          <w:sz w:val="28"/>
          <w:szCs w:val="28"/>
        </w:rPr>
        <w:t>5</w:t>
      </w:r>
      <w:r w:rsidRPr="000F67EF">
        <w:rPr>
          <w:rFonts w:ascii="Times New Roman" w:eastAsia="Times New Roman,Bold" w:hAnsi="Times New Roman"/>
          <w:sz w:val="28"/>
          <w:szCs w:val="28"/>
        </w:rPr>
        <w:t xml:space="preserve"> учебном году</w:t>
      </w:r>
      <w:r w:rsidR="002D10C8" w:rsidRPr="002D10C8">
        <w:rPr>
          <w:rFonts w:ascii="Times New Roman" w:eastAsia="Times New Roman,Bold" w:hAnsi="Times New Roman"/>
          <w:sz w:val="28"/>
          <w:szCs w:val="28"/>
        </w:rPr>
        <w:t xml:space="preserve"> </w:t>
      </w:r>
      <w:r w:rsidR="002D10C8">
        <w:rPr>
          <w:rFonts w:ascii="Times New Roman" w:eastAsia="Times New Roman,Bold" w:hAnsi="Times New Roman"/>
          <w:sz w:val="28"/>
          <w:szCs w:val="28"/>
        </w:rPr>
        <w:t>викторина может включать в себя две части</w:t>
      </w:r>
      <w:r w:rsidR="002D10C8" w:rsidRPr="002D10C8">
        <w:rPr>
          <w:rFonts w:ascii="Times New Roman" w:eastAsia="Times New Roman,Bold" w:hAnsi="Times New Roman"/>
          <w:sz w:val="28"/>
          <w:szCs w:val="28"/>
        </w:rPr>
        <w:t xml:space="preserve">: </w:t>
      </w:r>
    </w:p>
    <w:p w14:paraId="22167BEE" w14:textId="77777777" w:rsidR="002D10C8" w:rsidRPr="002D10C8" w:rsidRDefault="002D10C8" w:rsidP="002D10C8">
      <w:pPr>
        <w:pStyle w:val="a9"/>
        <w:numPr>
          <w:ilvl w:val="0"/>
          <w:numId w:val="34"/>
        </w:numPr>
        <w:autoSpaceDE w:val="0"/>
        <w:autoSpaceDN w:val="0"/>
        <w:adjustRightInd w:val="0"/>
        <w:spacing w:after="0" w:line="240" w:lineRule="auto"/>
        <w:jc w:val="both"/>
        <w:rPr>
          <w:rFonts w:ascii="Times New Roman" w:hAnsi="Times New Roman"/>
          <w:sz w:val="28"/>
          <w:szCs w:val="28"/>
        </w:rPr>
      </w:pPr>
      <w:r>
        <w:rPr>
          <w:rFonts w:ascii="Times New Roman" w:eastAsia="Times New Roman,Bold" w:hAnsi="Times New Roman"/>
          <w:sz w:val="28"/>
          <w:szCs w:val="28"/>
        </w:rPr>
        <w:t>История и география испаноязычных стран</w:t>
      </w:r>
    </w:p>
    <w:p w14:paraId="539D0B10" w14:textId="77777777" w:rsidR="00433D01" w:rsidRPr="002D10C8" w:rsidRDefault="002D10C8" w:rsidP="002D10C8">
      <w:pPr>
        <w:pStyle w:val="a9"/>
        <w:numPr>
          <w:ilvl w:val="0"/>
          <w:numId w:val="34"/>
        </w:numPr>
        <w:autoSpaceDE w:val="0"/>
        <w:autoSpaceDN w:val="0"/>
        <w:adjustRightInd w:val="0"/>
        <w:spacing w:after="0" w:line="240" w:lineRule="auto"/>
        <w:jc w:val="both"/>
        <w:rPr>
          <w:rFonts w:ascii="Times New Roman" w:hAnsi="Times New Roman"/>
          <w:sz w:val="28"/>
          <w:szCs w:val="28"/>
        </w:rPr>
      </w:pPr>
      <w:r>
        <w:rPr>
          <w:rFonts w:ascii="Times New Roman" w:eastAsia="Times New Roman,Bold" w:hAnsi="Times New Roman"/>
          <w:sz w:val="28"/>
          <w:szCs w:val="28"/>
        </w:rPr>
        <w:t>Литература и искусство</w:t>
      </w:r>
    </w:p>
    <w:p w14:paraId="4ABE4818" w14:textId="77777777" w:rsidR="00433D01" w:rsidRPr="000F67EF" w:rsidRDefault="00433D01" w:rsidP="00D440D7">
      <w:pPr>
        <w:spacing w:after="0" w:line="240" w:lineRule="auto"/>
        <w:ind w:firstLine="709"/>
        <w:jc w:val="both"/>
        <w:rPr>
          <w:rFonts w:ascii="Times New Roman" w:hAnsi="Times New Roman"/>
          <w:sz w:val="28"/>
          <w:szCs w:val="28"/>
        </w:rPr>
      </w:pPr>
      <w:r w:rsidRPr="000F67EF">
        <w:rPr>
          <w:rFonts w:ascii="Times New Roman" w:hAnsi="Times New Roman"/>
          <w:sz w:val="28"/>
          <w:szCs w:val="28"/>
        </w:rPr>
        <w:t>Максимальное количество баллов – 10.</w:t>
      </w:r>
    </w:p>
    <w:p w14:paraId="5671AE76" w14:textId="77777777" w:rsidR="009D4A91" w:rsidRDefault="009D4A91" w:rsidP="000F67EF">
      <w:pPr>
        <w:autoSpaceDE w:val="0"/>
        <w:autoSpaceDN w:val="0"/>
        <w:adjustRightInd w:val="0"/>
        <w:spacing w:after="0" w:line="240" w:lineRule="auto"/>
        <w:jc w:val="center"/>
        <w:rPr>
          <w:rFonts w:ascii="Times New Roman" w:hAnsi="Times New Roman"/>
          <w:b/>
          <w:bCs/>
          <w:sz w:val="28"/>
          <w:szCs w:val="28"/>
        </w:rPr>
      </w:pPr>
    </w:p>
    <w:p w14:paraId="623ED0B0" w14:textId="77777777" w:rsidR="009D4A91" w:rsidRDefault="009D4A91" w:rsidP="000F67EF">
      <w:pPr>
        <w:autoSpaceDE w:val="0"/>
        <w:autoSpaceDN w:val="0"/>
        <w:adjustRightInd w:val="0"/>
        <w:spacing w:after="0" w:line="240" w:lineRule="auto"/>
        <w:jc w:val="center"/>
        <w:rPr>
          <w:rFonts w:ascii="Times New Roman" w:hAnsi="Times New Roman"/>
          <w:b/>
          <w:bCs/>
          <w:sz w:val="28"/>
          <w:szCs w:val="28"/>
        </w:rPr>
      </w:pPr>
    </w:p>
    <w:p w14:paraId="1BBFB6CA" w14:textId="77777777" w:rsidR="005E185C" w:rsidRPr="000F67EF" w:rsidRDefault="005E185C" w:rsidP="000F67EF">
      <w:pPr>
        <w:autoSpaceDE w:val="0"/>
        <w:autoSpaceDN w:val="0"/>
        <w:adjustRightInd w:val="0"/>
        <w:spacing w:after="0" w:line="240" w:lineRule="auto"/>
        <w:jc w:val="center"/>
        <w:rPr>
          <w:rFonts w:ascii="Times New Roman" w:eastAsia="Times New Roman,Bold" w:hAnsi="Times New Roman"/>
          <w:b/>
          <w:bCs/>
          <w:sz w:val="28"/>
          <w:szCs w:val="28"/>
        </w:rPr>
      </w:pPr>
      <w:r w:rsidRPr="000F67EF">
        <w:rPr>
          <w:rFonts w:ascii="Times New Roman" w:hAnsi="Times New Roman"/>
          <w:b/>
          <w:bCs/>
          <w:sz w:val="28"/>
          <w:szCs w:val="28"/>
        </w:rPr>
        <w:t xml:space="preserve">4. </w:t>
      </w:r>
      <w:r w:rsidRPr="000F67EF">
        <w:rPr>
          <w:rFonts w:ascii="Times New Roman" w:eastAsia="Times New Roman,Bold" w:hAnsi="Times New Roman"/>
          <w:b/>
          <w:bCs/>
          <w:sz w:val="28"/>
          <w:szCs w:val="28"/>
        </w:rPr>
        <w:t>Ч</w:t>
      </w:r>
      <w:r w:rsidRPr="00D36E1A">
        <w:rPr>
          <w:rFonts w:ascii="Times New Roman" w:eastAsia="Times New Roman,Bold" w:hAnsi="Times New Roman"/>
          <w:b/>
          <w:bCs/>
          <w:sz w:val="28"/>
          <w:szCs w:val="28"/>
        </w:rPr>
        <w:t>ТЕНИЕ</w:t>
      </w:r>
    </w:p>
    <w:p w14:paraId="24D43189" w14:textId="77777777" w:rsidR="00433D01" w:rsidRPr="000F67EF" w:rsidRDefault="00433D01" w:rsidP="000F67EF">
      <w:pPr>
        <w:spacing w:after="0" w:line="240" w:lineRule="auto"/>
        <w:ind w:firstLine="708"/>
        <w:jc w:val="both"/>
        <w:rPr>
          <w:rFonts w:ascii="Times New Roman" w:hAnsi="Times New Roman"/>
          <w:sz w:val="28"/>
          <w:szCs w:val="28"/>
        </w:rPr>
      </w:pPr>
      <w:r w:rsidRPr="000F67EF">
        <w:rPr>
          <w:rFonts w:ascii="Times New Roman" w:hAnsi="Times New Roman"/>
          <w:sz w:val="28"/>
          <w:szCs w:val="28"/>
        </w:rPr>
        <w:t xml:space="preserve">Задание по чтению состоит из двух частей. В первой части предлагается оригинальный текст актуальной (молодёжной) тематики объёмом </w:t>
      </w:r>
      <w:r w:rsidRPr="000F67EF">
        <w:rPr>
          <w:rFonts w:ascii="Times New Roman" w:hAnsi="Times New Roman"/>
          <w:i/>
          <w:iCs/>
          <w:sz w:val="28"/>
          <w:szCs w:val="28"/>
        </w:rPr>
        <w:t xml:space="preserve">1000–1500 знаков </w:t>
      </w:r>
      <w:r w:rsidRPr="000F67EF">
        <w:rPr>
          <w:rFonts w:ascii="Times New Roman" w:hAnsi="Times New Roman"/>
          <w:sz w:val="28"/>
          <w:szCs w:val="28"/>
        </w:rPr>
        <w:t xml:space="preserve">(в зависимости от уровня сложности). К тексту прилагаются  </w:t>
      </w:r>
      <w:r w:rsidRPr="000F67EF">
        <w:rPr>
          <w:rFonts w:ascii="Times New Roman" w:hAnsi="Times New Roman"/>
          <w:i/>
          <w:iCs/>
          <w:sz w:val="28"/>
          <w:szCs w:val="28"/>
        </w:rPr>
        <w:t>5 вопросов с тремя вариантами ответа на выбор</w:t>
      </w:r>
      <w:r w:rsidRPr="000F67EF">
        <w:rPr>
          <w:rFonts w:ascii="Times New Roman" w:hAnsi="Times New Roman"/>
          <w:sz w:val="28"/>
          <w:szCs w:val="28"/>
        </w:rPr>
        <w:t>.</w:t>
      </w:r>
    </w:p>
    <w:p w14:paraId="7B7D198D" w14:textId="77777777" w:rsidR="00433D01" w:rsidRPr="000F67EF" w:rsidRDefault="00433D01" w:rsidP="00BC39A8">
      <w:pPr>
        <w:spacing w:after="0" w:line="240" w:lineRule="auto"/>
        <w:ind w:firstLine="708"/>
        <w:jc w:val="both"/>
        <w:rPr>
          <w:rFonts w:ascii="Times New Roman" w:hAnsi="Times New Roman"/>
          <w:b/>
          <w:sz w:val="28"/>
          <w:szCs w:val="28"/>
        </w:rPr>
      </w:pPr>
      <w:r w:rsidRPr="000F67EF">
        <w:rPr>
          <w:rFonts w:ascii="Times New Roman" w:hAnsi="Times New Roman"/>
          <w:sz w:val="28"/>
          <w:szCs w:val="28"/>
        </w:rPr>
        <w:t>Время выполнения – 25 минут.</w:t>
      </w:r>
    </w:p>
    <w:p w14:paraId="238F05F3" w14:textId="77777777" w:rsidR="00F1312C" w:rsidRPr="001131EE" w:rsidRDefault="00F1312C" w:rsidP="00F1312C">
      <w:pPr>
        <w:pStyle w:val="Default"/>
        <w:jc w:val="both"/>
        <w:rPr>
          <w:rFonts w:ascii="Times New Roman" w:hAnsi="Times New Roman" w:cs="Times New Roman"/>
          <w:sz w:val="28"/>
          <w:szCs w:val="28"/>
        </w:rPr>
      </w:pPr>
    </w:p>
    <w:p w14:paraId="40E4109F" w14:textId="77777777" w:rsidR="005E185C" w:rsidRPr="000F67EF" w:rsidRDefault="00433D01" w:rsidP="00BC39A8">
      <w:pPr>
        <w:spacing w:after="0" w:line="240" w:lineRule="auto"/>
        <w:ind w:firstLine="709"/>
        <w:jc w:val="both"/>
        <w:rPr>
          <w:szCs w:val="28"/>
        </w:rPr>
      </w:pPr>
      <w:r w:rsidRPr="000F67EF">
        <w:rPr>
          <w:rFonts w:ascii="Times New Roman" w:hAnsi="Times New Roman"/>
          <w:sz w:val="28"/>
          <w:szCs w:val="28"/>
        </w:rPr>
        <w:t xml:space="preserve">Во второй части задания необходимо предложить для чтения другой текст, примерно такого же объёма иной тематики, к которому следует приложить </w:t>
      </w:r>
      <w:r w:rsidRPr="000F67EF">
        <w:rPr>
          <w:rFonts w:ascii="Times New Roman" w:hAnsi="Times New Roman"/>
          <w:i/>
          <w:iCs/>
          <w:sz w:val="28"/>
          <w:szCs w:val="28"/>
        </w:rPr>
        <w:t>5 высказываний</w:t>
      </w:r>
      <w:r w:rsidRPr="000F67EF">
        <w:rPr>
          <w:rFonts w:ascii="Times New Roman" w:hAnsi="Times New Roman"/>
          <w:sz w:val="28"/>
          <w:szCs w:val="28"/>
        </w:rPr>
        <w:t xml:space="preserve">, связанных по смыслу с содержанием текста. Испытуемому необходимо выбрать вариант ответа – </w:t>
      </w:r>
      <w:r w:rsidRPr="000F67EF">
        <w:rPr>
          <w:rFonts w:ascii="Times New Roman" w:hAnsi="Times New Roman"/>
          <w:i/>
          <w:iCs/>
          <w:sz w:val="28"/>
          <w:szCs w:val="28"/>
        </w:rPr>
        <w:t>правдиво ли данное высказывание (verdadero) или ложно (falso</w:t>
      </w:r>
      <w:r w:rsidRPr="000F67EF">
        <w:rPr>
          <w:rFonts w:ascii="Times New Roman" w:hAnsi="Times New Roman"/>
          <w:sz w:val="28"/>
          <w:szCs w:val="28"/>
        </w:rPr>
        <w:t>). Время выполнения –  15 минут.</w:t>
      </w:r>
    </w:p>
    <w:p w14:paraId="085E7955" w14:textId="77777777" w:rsidR="009314B3" w:rsidRDefault="009314B3" w:rsidP="00BC39A8">
      <w:pPr>
        <w:autoSpaceDE w:val="0"/>
        <w:autoSpaceDN w:val="0"/>
        <w:adjustRightInd w:val="0"/>
        <w:spacing w:after="0" w:line="240" w:lineRule="auto"/>
        <w:ind w:firstLine="709"/>
        <w:jc w:val="both"/>
        <w:rPr>
          <w:rFonts w:ascii="Times New Roman" w:hAnsi="Times New Roman"/>
          <w:b/>
          <w:sz w:val="28"/>
          <w:szCs w:val="28"/>
        </w:rPr>
      </w:pPr>
    </w:p>
    <w:sectPr w:rsidR="009314B3" w:rsidSect="00D440D7">
      <w:type w:val="continuous"/>
      <w:pgSz w:w="11906" w:h="16838" w:code="9"/>
      <w:pgMar w:top="851" w:right="851" w:bottom="851" w:left="851" w:header="709" w:footer="1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DAB16" w14:textId="77777777" w:rsidR="001A15C7" w:rsidRDefault="001A15C7">
      <w:r>
        <w:separator/>
      </w:r>
    </w:p>
  </w:endnote>
  <w:endnote w:type="continuationSeparator" w:id="0">
    <w:p w14:paraId="6E54943A" w14:textId="77777777" w:rsidR="001A15C7" w:rsidRDefault="001A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Bold">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Times New Roman,BoldItalic">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2F1A7" w14:textId="77777777" w:rsidR="001A15C7" w:rsidRDefault="001A15C7">
      <w:r>
        <w:separator/>
      </w:r>
    </w:p>
  </w:footnote>
  <w:footnote w:type="continuationSeparator" w:id="0">
    <w:p w14:paraId="31B5687C" w14:textId="77777777" w:rsidR="001A15C7" w:rsidRDefault="001A1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5E68C90"/>
    <w:lvl w:ilvl="0">
      <w:numFmt w:val="bullet"/>
      <w:lvlText w:val="*"/>
      <w:lvlJc w:val="left"/>
      <w:pPr>
        <w:ind w:left="0" w:firstLine="0"/>
      </w:pPr>
    </w:lvl>
  </w:abstractNum>
  <w:abstractNum w:abstractNumId="1" w15:restartNumberingAfterBreak="0">
    <w:nsid w:val="02D847DA"/>
    <w:multiLevelType w:val="hybridMultilevel"/>
    <w:tmpl w:val="27761F1C"/>
    <w:lvl w:ilvl="0" w:tplc="C25E40CC">
      <w:start w:val="1"/>
      <w:numFmt w:val="lowerLetter"/>
      <w:lvlText w:val="%1)"/>
      <w:lvlJc w:val="left"/>
      <w:pPr>
        <w:ind w:left="1080" w:hanging="360"/>
      </w:pPr>
      <w:rPr>
        <w:rFonts w:eastAsia="Calibri"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6E23CB7"/>
    <w:multiLevelType w:val="hybridMultilevel"/>
    <w:tmpl w:val="E6B8B77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5E7356"/>
    <w:multiLevelType w:val="hybridMultilevel"/>
    <w:tmpl w:val="1C34522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15:restartNumberingAfterBreak="0">
    <w:nsid w:val="0EFE4FDA"/>
    <w:multiLevelType w:val="singleLevel"/>
    <w:tmpl w:val="5172F038"/>
    <w:lvl w:ilvl="0">
      <w:start w:val="1"/>
      <w:numFmt w:val="lowerLetter"/>
      <w:lvlText w:val="%1)"/>
      <w:legacy w:legacy="1" w:legacySpace="0" w:legacyIndent="339"/>
      <w:lvlJc w:val="left"/>
      <w:rPr>
        <w:rFonts w:ascii="Times New Roman" w:eastAsia="Times New Roman" w:hAnsi="Times New Roman" w:cs="Times New Roman"/>
      </w:rPr>
    </w:lvl>
  </w:abstractNum>
  <w:abstractNum w:abstractNumId="5" w15:restartNumberingAfterBreak="0">
    <w:nsid w:val="120A36E7"/>
    <w:multiLevelType w:val="multilevel"/>
    <w:tmpl w:val="E3666896"/>
    <w:lvl w:ilvl="0">
      <w:start w:val="1"/>
      <w:numFmt w:val="lowerLetter"/>
      <w:lvlText w:val="%1)"/>
      <w:legacy w:legacy="1" w:legacySpace="0" w:legacyIndent="339"/>
      <w:lvlJc w:val="left"/>
      <w:rPr>
        <w:rFonts w:ascii="Times New Roman" w:eastAsia="Times New Roman" w:hAnsi="Times New Roman" w:cs="Times New Roman"/>
      </w:rPr>
    </w:lvl>
    <w:lvl w:ilvl="1">
      <w:start w:val="14"/>
      <w:numFmt w:val="decimal"/>
      <w:lvlText w:val="%2."/>
      <w:lvlJc w:val="left"/>
      <w:pPr>
        <w:ind w:left="1455" w:hanging="375"/>
      </w:pPr>
      <w:rPr>
        <w:rFonts w:hint="default"/>
        <w:color w:val="00000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1AAE33FB"/>
    <w:multiLevelType w:val="hybridMultilevel"/>
    <w:tmpl w:val="23CCBEF6"/>
    <w:lvl w:ilvl="0" w:tplc="9A96E2C2">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814AFF"/>
    <w:multiLevelType w:val="hybridMultilevel"/>
    <w:tmpl w:val="1A72FECE"/>
    <w:lvl w:ilvl="0" w:tplc="0C9ADA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6503CA"/>
    <w:multiLevelType w:val="hybridMultilevel"/>
    <w:tmpl w:val="B726D860"/>
    <w:lvl w:ilvl="0" w:tplc="A0B029E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4766D9A"/>
    <w:multiLevelType w:val="hybridMultilevel"/>
    <w:tmpl w:val="E668A146"/>
    <w:lvl w:ilvl="0" w:tplc="0419000F">
      <w:start w:val="1"/>
      <w:numFmt w:val="decimal"/>
      <w:lvlText w:val="%1."/>
      <w:lvlJc w:val="left"/>
      <w:pPr>
        <w:tabs>
          <w:tab w:val="num" w:pos="720"/>
        </w:tabs>
        <w:ind w:left="720" w:hanging="360"/>
      </w:pPr>
    </w:lvl>
    <w:lvl w:ilvl="1" w:tplc="6AF47146">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6024EDB"/>
    <w:multiLevelType w:val="hybridMultilevel"/>
    <w:tmpl w:val="21EA6BC4"/>
    <w:lvl w:ilvl="0" w:tplc="639606D2">
      <w:start w:val="1"/>
      <w:numFmt w:val="decimal"/>
      <w:lvlText w:val="%1)"/>
      <w:lvlJc w:val="left"/>
      <w:pPr>
        <w:ind w:left="1069" w:hanging="360"/>
      </w:pPr>
      <w:rPr>
        <w:rFonts w:eastAsia="Times New Roman,Bold"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F187984"/>
    <w:multiLevelType w:val="hybridMultilevel"/>
    <w:tmpl w:val="4E0A27FE"/>
    <w:lvl w:ilvl="0" w:tplc="CD22368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FB4597A"/>
    <w:multiLevelType w:val="hybridMultilevel"/>
    <w:tmpl w:val="0A409A4A"/>
    <w:lvl w:ilvl="0" w:tplc="1EEA4E74">
      <w:start w:val="1"/>
      <w:numFmt w:val="lowerLetter"/>
      <w:lvlText w:val="%1)"/>
      <w:lvlJc w:val="left"/>
      <w:pPr>
        <w:ind w:left="1080" w:hanging="360"/>
      </w:pPr>
      <w:rPr>
        <w:rFonts w:eastAsia="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06C668D"/>
    <w:multiLevelType w:val="singleLevel"/>
    <w:tmpl w:val="93B61234"/>
    <w:lvl w:ilvl="0">
      <w:start w:val="1"/>
      <w:numFmt w:val="lowerLetter"/>
      <w:lvlText w:val="%1)"/>
      <w:legacy w:legacy="1" w:legacySpace="0" w:legacyIndent="339"/>
      <w:lvlJc w:val="left"/>
      <w:rPr>
        <w:rFonts w:ascii="Times New Roman" w:eastAsia="Times New Roman" w:hAnsi="Times New Roman" w:cs="Times New Roman"/>
      </w:rPr>
    </w:lvl>
  </w:abstractNum>
  <w:abstractNum w:abstractNumId="14" w15:restartNumberingAfterBreak="0">
    <w:nsid w:val="3A231CEC"/>
    <w:multiLevelType w:val="hybridMultilevel"/>
    <w:tmpl w:val="4D5AD0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160966"/>
    <w:multiLevelType w:val="hybridMultilevel"/>
    <w:tmpl w:val="1E3A1C9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B3632"/>
    <w:multiLevelType w:val="singleLevel"/>
    <w:tmpl w:val="6F707EC8"/>
    <w:lvl w:ilvl="0">
      <w:start w:val="1"/>
      <w:numFmt w:val="lowerLetter"/>
      <w:lvlText w:val="%1)"/>
      <w:legacy w:legacy="1" w:legacySpace="0" w:legacyIndent="331"/>
      <w:lvlJc w:val="left"/>
      <w:rPr>
        <w:rFonts w:ascii="Times New Roman" w:eastAsia="Times New Roman" w:hAnsi="Times New Roman" w:cs="Times New Roman"/>
      </w:rPr>
    </w:lvl>
  </w:abstractNum>
  <w:abstractNum w:abstractNumId="17" w15:restartNumberingAfterBreak="0">
    <w:nsid w:val="4D976665"/>
    <w:multiLevelType w:val="hybridMultilevel"/>
    <w:tmpl w:val="D7880EB8"/>
    <w:lvl w:ilvl="0" w:tplc="E74A94D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1BD105D"/>
    <w:multiLevelType w:val="singleLevel"/>
    <w:tmpl w:val="1A84C174"/>
    <w:lvl w:ilvl="0">
      <w:start w:val="1"/>
      <w:numFmt w:val="lowerLetter"/>
      <w:lvlText w:val="%1)"/>
      <w:legacy w:legacy="1" w:legacySpace="0" w:legacyIndent="346"/>
      <w:lvlJc w:val="left"/>
      <w:rPr>
        <w:rFonts w:ascii="Times New Roman" w:eastAsia="Times New Roman" w:hAnsi="Times New Roman" w:cs="Times New Roman"/>
      </w:rPr>
    </w:lvl>
  </w:abstractNum>
  <w:abstractNum w:abstractNumId="19" w15:restartNumberingAfterBreak="0">
    <w:nsid w:val="52071AA2"/>
    <w:multiLevelType w:val="hybridMultilevel"/>
    <w:tmpl w:val="C1DEE3B8"/>
    <w:lvl w:ilvl="0" w:tplc="D39476CA">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3011700"/>
    <w:multiLevelType w:val="hybridMultilevel"/>
    <w:tmpl w:val="2F0AE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093EEE"/>
    <w:multiLevelType w:val="hybridMultilevel"/>
    <w:tmpl w:val="968261D2"/>
    <w:lvl w:ilvl="0" w:tplc="4FE80AA4">
      <w:start w:val="1"/>
      <w:numFmt w:val="lowerLetter"/>
      <w:lvlText w:val="%1)"/>
      <w:lvlJc w:val="left"/>
      <w:pPr>
        <w:ind w:left="1440" w:hanging="360"/>
      </w:pPr>
      <w:rPr>
        <w:rFonts w:eastAsia="Times New Roman"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6D4591E"/>
    <w:multiLevelType w:val="hybridMultilevel"/>
    <w:tmpl w:val="D1ECFD56"/>
    <w:lvl w:ilvl="0" w:tplc="8C52C906">
      <w:start w:val="1"/>
      <w:numFmt w:val="lowerLetter"/>
      <w:lvlText w:val="%1)"/>
      <w:lvlJc w:val="left"/>
      <w:pPr>
        <w:ind w:left="76" w:hanging="360"/>
      </w:pPr>
      <w:rPr>
        <w:rFonts w:ascii="Times New Roman" w:eastAsia="Times New Roman" w:hAnsi="Times New Roman" w:cs="Times New Roman"/>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3" w15:restartNumberingAfterBreak="0">
    <w:nsid w:val="56F82511"/>
    <w:multiLevelType w:val="hybridMultilevel"/>
    <w:tmpl w:val="73D2A5CA"/>
    <w:lvl w:ilvl="0" w:tplc="A636D4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003ABD"/>
    <w:multiLevelType w:val="hybridMultilevel"/>
    <w:tmpl w:val="D0B42A54"/>
    <w:lvl w:ilvl="0" w:tplc="DA5C825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D7D51A3"/>
    <w:multiLevelType w:val="singleLevel"/>
    <w:tmpl w:val="09D241A0"/>
    <w:lvl w:ilvl="0">
      <w:start w:val="1"/>
      <w:numFmt w:val="lowerLetter"/>
      <w:lvlText w:val="%1)"/>
      <w:legacy w:legacy="1" w:legacySpace="0" w:legacyIndent="338"/>
      <w:lvlJc w:val="left"/>
      <w:rPr>
        <w:rFonts w:ascii="Times New Roman" w:eastAsia="Times New Roman" w:hAnsi="Times New Roman" w:cs="Times New Roman"/>
      </w:rPr>
    </w:lvl>
  </w:abstractNum>
  <w:abstractNum w:abstractNumId="26" w15:restartNumberingAfterBreak="0">
    <w:nsid w:val="5E82797C"/>
    <w:multiLevelType w:val="hybridMultilevel"/>
    <w:tmpl w:val="EC46FBDE"/>
    <w:lvl w:ilvl="0" w:tplc="FBD48A8E">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F092668"/>
    <w:multiLevelType w:val="hybridMultilevel"/>
    <w:tmpl w:val="CB9E08DC"/>
    <w:lvl w:ilvl="0" w:tplc="C7442CD8">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B270F13"/>
    <w:multiLevelType w:val="hybridMultilevel"/>
    <w:tmpl w:val="EB9C6D8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7F3922"/>
    <w:multiLevelType w:val="hybridMultilevel"/>
    <w:tmpl w:val="BD1EA5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D040C0A"/>
    <w:multiLevelType w:val="hybridMultilevel"/>
    <w:tmpl w:val="C5EEF4AA"/>
    <w:lvl w:ilvl="0" w:tplc="3DC2ABE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DC56E9B"/>
    <w:multiLevelType w:val="hybridMultilevel"/>
    <w:tmpl w:val="72384C24"/>
    <w:lvl w:ilvl="0" w:tplc="718A3CC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1936F09"/>
    <w:multiLevelType w:val="hybridMultilevel"/>
    <w:tmpl w:val="94AE4B38"/>
    <w:lvl w:ilvl="0" w:tplc="FD66DC8A">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F92C07"/>
    <w:multiLevelType w:val="hybridMultilevel"/>
    <w:tmpl w:val="981E452A"/>
    <w:lvl w:ilvl="0" w:tplc="4F76B9E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9"/>
  </w:num>
  <w:num w:numId="2">
    <w:abstractNumId w:val="0"/>
    <w:lvlOverride w:ilvl="0">
      <w:lvl w:ilvl="0">
        <w:numFmt w:val="bullet"/>
        <w:lvlText w:val="-"/>
        <w:legacy w:legacy="1" w:legacySpace="0" w:legacyIndent="159"/>
        <w:lvlJc w:val="left"/>
        <w:pPr>
          <w:ind w:left="0" w:firstLine="0"/>
        </w:pPr>
        <w:rPr>
          <w:rFonts w:ascii="Courier New" w:hAnsi="Courier New" w:cs="Times New Roman" w:hint="default"/>
        </w:rPr>
      </w:lvl>
    </w:lvlOverride>
  </w:num>
  <w:num w:numId="3">
    <w:abstractNumId w:val="17"/>
  </w:num>
  <w:num w:numId="4">
    <w:abstractNumId w:val="28"/>
  </w:num>
  <w:num w:numId="5">
    <w:abstractNumId w:val="11"/>
  </w:num>
  <w:num w:numId="6">
    <w:abstractNumId w:val="8"/>
  </w:num>
  <w:num w:numId="7">
    <w:abstractNumId w:val="31"/>
  </w:num>
  <w:num w:numId="8">
    <w:abstractNumId w:val="33"/>
  </w:num>
  <w:num w:numId="9">
    <w:abstractNumId w:val="30"/>
  </w:num>
  <w:num w:numId="10">
    <w:abstractNumId w:val="1"/>
  </w:num>
  <w:num w:numId="11">
    <w:abstractNumId w:val="24"/>
  </w:num>
  <w:num w:numId="12">
    <w:abstractNumId w:val="2"/>
  </w:num>
  <w:num w:numId="13">
    <w:abstractNumId w:val="15"/>
  </w:num>
  <w:num w:numId="14">
    <w:abstractNumId w:val="20"/>
  </w:num>
  <w:num w:numId="15">
    <w:abstractNumId w:val="23"/>
  </w:num>
  <w:num w:numId="16">
    <w:abstractNumId w:val="32"/>
  </w:num>
  <w:num w:numId="17">
    <w:abstractNumId w:val="12"/>
  </w:num>
  <w:num w:numId="18">
    <w:abstractNumId w:val="19"/>
  </w:num>
  <w:num w:numId="19">
    <w:abstractNumId w:val="26"/>
  </w:num>
  <w:num w:numId="20">
    <w:abstractNumId w:val="21"/>
  </w:num>
  <w:num w:numId="21">
    <w:abstractNumId w:val="6"/>
  </w:num>
  <w:num w:numId="22">
    <w:abstractNumId w:val="27"/>
  </w:num>
  <w:num w:numId="23">
    <w:abstractNumId w:val="13"/>
  </w:num>
  <w:num w:numId="24">
    <w:abstractNumId w:val="18"/>
  </w:num>
  <w:num w:numId="25">
    <w:abstractNumId w:val="4"/>
  </w:num>
  <w:num w:numId="26">
    <w:abstractNumId w:val="5"/>
  </w:num>
  <w:num w:numId="27">
    <w:abstractNumId w:val="25"/>
  </w:num>
  <w:num w:numId="28">
    <w:abstractNumId w:val="16"/>
  </w:num>
  <w:num w:numId="29">
    <w:abstractNumId w:val="22"/>
  </w:num>
  <w:num w:numId="30">
    <w:abstractNumId w:val="14"/>
  </w:num>
  <w:num w:numId="31">
    <w:abstractNumId w:val="7"/>
  </w:num>
  <w:num w:numId="32">
    <w:abstractNumId w:val="9"/>
  </w:num>
  <w:num w:numId="33">
    <w:abstractNumId w:val="3"/>
  </w:num>
  <w:num w:numId="3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2BA"/>
    <w:rsid w:val="00003200"/>
    <w:rsid w:val="00003D54"/>
    <w:rsid w:val="00003F84"/>
    <w:rsid w:val="000049AA"/>
    <w:rsid w:val="0000536E"/>
    <w:rsid w:val="00005A9D"/>
    <w:rsid w:val="00010D94"/>
    <w:rsid w:val="00012108"/>
    <w:rsid w:val="00013C22"/>
    <w:rsid w:val="00014300"/>
    <w:rsid w:val="00015339"/>
    <w:rsid w:val="00015538"/>
    <w:rsid w:val="00020BC2"/>
    <w:rsid w:val="00021403"/>
    <w:rsid w:val="0002153B"/>
    <w:rsid w:val="00022083"/>
    <w:rsid w:val="00022116"/>
    <w:rsid w:val="00023CAC"/>
    <w:rsid w:val="000264D8"/>
    <w:rsid w:val="00030A43"/>
    <w:rsid w:val="000327C1"/>
    <w:rsid w:val="0003481B"/>
    <w:rsid w:val="00034CB3"/>
    <w:rsid w:val="00034FC5"/>
    <w:rsid w:val="000358B4"/>
    <w:rsid w:val="00035C1A"/>
    <w:rsid w:val="00036D2E"/>
    <w:rsid w:val="00041758"/>
    <w:rsid w:val="0004217E"/>
    <w:rsid w:val="000425EA"/>
    <w:rsid w:val="00050935"/>
    <w:rsid w:val="00051841"/>
    <w:rsid w:val="00051DA9"/>
    <w:rsid w:val="000545C5"/>
    <w:rsid w:val="00054825"/>
    <w:rsid w:val="000632DF"/>
    <w:rsid w:val="00063FF2"/>
    <w:rsid w:val="00065C95"/>
    <w:rsid w:val="00070922"/>
    <w:rsid w:val="00072B11"/>
    <w:rsid w:val="000752C7"/>
    <w:rsid w:val="00077B30"/>
    <w:rsid w:val="0008257F"/>
    <w:rsid w:val="000828C1"/>
    <w:rsid w:val="0008296B"/>
    <w:rsid w:val="000842A5"/>
    <w:rsid w:val="00085D1C"/>
    <w:rsid w:val="00086B7F"/>
    <w:rsid w:val="00087CCA"/>
    <w:rsid w:val="000902BB"/>
    <w:rsid w:val="0009106F"/>
    <w:rsid w:val="00093430"/>
    <w:rsid w:val="00096177"/>
    <w:rsid w:val="000A111A"/>
    <w:rsid w:val="000A1C21"/>
    <w:rsid w:val="000A2304"/>
    <w:rsid w:val="000A2D3F"/>
    <w:rsid w:val="000A2F0A"/>
    <w:rsid w:val="000A3191"/>
    <w:rsid w:val="000A34D9"/>
    <w:rsid w:val="000A4A96"/>
    <w:rsid w:val="000A4DAE"/>
    <w:rsid w:val="000A6D8A"/>
    <w:rsid w:val="000B0BD0"/>
    <w:rsid w:val="000B28D6"/>
    <w:rsid w:val="000B3C39"/>
    <w:rsid w:val="000B3EE0"/>
    <w:rsid w:val="000B597C"/>
    <w:rsid w:val="000B727D"/>
    <w:rsid w:val="000C3313"/>
    <w:rsid w:val="000C3824"/>
    <w:rsid w:val="000C4F41"/>
    <w:rsid w:val="000C57EA"/>
    <w:rsid w:val="000C5DB0"/>
    <w:rsid w:val="000D0FD1"/>
    <w:rsid w:val="000D1A1D"/>
    <w:rsid w:val="000D5432"/>
    <w:rsid w:val="000D7795"/>
    <w:rsid w:val="000E1F49"/>
    <w:rsid w:val="000E4794"/>
    <w:rsid w:val="000E5D1C"/>
    <w:rsid w:val="000F10DC"/>
    <w:rsid w:val="000F1A82"/>
    <w:rsid w:val="000F3302"/>
    <w:rsid w:val="000F435D"/>
    <w:rsid w:val="000F67EF"/>
    <w:rsid w:val="000F7A72"/>
    <w:rsid w:val="00101A1D"/>
    <w:rsid w:val="00101F8A"/>
    <w:rsid w:val="00103FE8"/>
    <w:rsid w:val="001043A7"/>
    <w:rsid w:val="00106BFF"/>
    <w:rsid w:val="00107470"/>
    <w:rsid w:val="00107654"/>
    <w:rsid w:val="0011194A"/>
    <w:rsid w:val="00112BB2"/>
    <w:rsid w:val="00112D08"/>
    <w:rsid w:val="00112FEF"/>
    <w:rsid w:val="001131EE"/>
    <w:rsid w:val="001203EC"/>
    <w:rsid w:val="001216CD"/>
    <w:rsid w:val="001242A9"/>
    <w:rsid w:val="00127C87"/>
    <w:rsid w:val="001306FC"/>
    <w:rsid w:val="001309D1"/>
    <w:rsid w:val="00135543"/>
    <w:rsid w:val="00137915"/>
    <w:rsid w:val="00137A49"/>
    <w:rsid w:val="00142624"/>
    <w:rsid w:val="001428CD"/>
    <w:rsid w:val="00143B69"/>
    <w:rsid w:val="001443F4"/>
    <w:rsid w:val="00145B86"/>
    <w:rsid w:val="00145D07"/>
    <w:rsid w:val="00146254"/>
    <w:rsid w:val="00147331"/>
    <w:rsid w:val="00154529"/>
    <w:rsid w:val="001573B3"/>
    <w:rsid w:val="001575DD"/>
    <w:rsid w:val="00162679"/>
    <w:rsid w:val="00164D1F"/>
    <w:rsid w:val="001675B3"/>
    <w:rsid w:val="00167CEC"/>
    <w:rsid w:val="0017245B"/>
    <w:rsid w:val="00173B54"/>
    <w:rsid w:val="00173BD4"/>
    <w:rsid w:val="00174215"/>
    <w:rsid w:val="00176229"/>
    <w:rsid w:val="00180240"/>
    <w:rsid w:val="00181190"/>
    <w:rsid w:val="00182BF9"/>
    <w:rsid w:val="00182D7F"/>
    <w:rsid w:val="00182E02"/>
    <w:rsid w:val="0018309A"/>
    <w:rsid w:val="00184521"/>
    <w:rsid w:val="00185527"/>
    <w:rsid w:val="00186AB6"/>
    <w:rsid w:val="00190AB4"/>
    <w:rsid w:val="001930E7"/>
    <w:rsid w:val="00193C61"/>
    <w:rsid w:val="00193E1D"/>
    <w:rsid w:val="00193F03"/>
    <w:rsid w:val="001968F7"/>
    <w:rsid w:val="001A15C7"/>
    <w:rsid w:val="001A531D"/>
    <w:rsid w:val="001A58D6"/>
    <w:rsid w:val="001A5D30"/>
    <w:rsid w:val="001A7B8F"/>
    <w:rsid w:val="001B3DDE"/>
    <w:rsid w:val="001B4007"/>
    <w:rsid w:val="001B6114"/>
    <w:rsid w:val="001B707D"/>
    <w:rsid w:val="001C06B4"/>
    <w:rsid w:val="001C0712"/>
    <w:rsid w:val="001C5D46"/>
    <w:rsid w:val="001C7634"/>
    <w:rsid w:val="001D0439"/>
    <w:rsid w:val="001D050F"/>
    <w:rsid w:val="001D4E40"/>
    <w:rsid w:val="001D58A3"/>
    <w:rsid w:val="001D763C"/>
    <w:rsid w:val="001E557A"/>
    <w:rsid w:val="001E604A"/>
    <w:rsid w:val="001E6366"/>
    <w:rsid w:val="001E798D"/>
    <w:rsid w:val="001F0655"/>
    <w:rsid w:val="001F067D"/>
    <w:rsid w:val="001F17F2"/>
    <w:rsid w:val="001F36E0"/>
    <w:rsid w:val="001F780C"/>
    <w:rsid w:val="00202969"/>
    <w:rsid w:val="00204151"/>
    <w:rsid w:val="0020489C"/>
    <w:rsid w:val="0020603B"/>
    <w:rsid w:val="00207E3F"/>
    <w:rsid w:val="00210C7F"/>
    <w:rsid w:val="0021174B"/>
    <w:rsid w:val="00211820"/>
    <w:rsid w:val="0021346B"/>
    <w:rsid w:val="00214BC9"/>
    <w:rsid w:val="00215285"/>
    <w:rsid w:val="002152EA"/>
    <w:rsid w:val="0022021E"/>
    <w:rsid w:val="00220804"/>
    <w:rsid w:val="00222D84"/>
    <w:rsid w:val="002237B0"/>
    <w:rsid w:val="00227DAA"/>
    <w:rsid w:val="0023090F"/>
    <w:rsid w:val="00231236"/>
    <w:rsid w:val="00232ED0"/>
    <w:rsid w:val="00233C75"/>
    <w:rsid w:val="002349E0"/>
    <w:rsid w:val="0023590A"/>
    <w:rsid w:val="0023626E"/>
    <w:rsid w:val="0023775F"/>
    <w:rsid w:val="00237883"/>
    <w:rsid w:val="00240B00"/>
    <w:rsid w:val="00242AEE"/>
    <w:rsid w:val="00244870"/>
    <w:rsid w:val="00244B35"/>
    <w:rsid w:val="00244F6C"/>
    <w:rsid w:val="00245757"/>
    <w:rsid w:val="00250C0E"/>
    <w:rsid w:val="0025319E"/>
    <w:rsid w:val="00254443"/>
    <w:rsid w:val="002577C3"/>
    <w:rsid w:val="00257978"/>
    <w:rsid w:val="00257ED4"/>
    <w:rsid w:val="0026009D"/>
    <w:rsid w:val="0026099A"/>
    <w:rsid w:val="00261433"/>
    <w:rsid w:val="00261D05"/>
    <w:rsid w:val="00262C3F"/>
    <w:rsid w:val="00265C69"/>
    <w:rsid w:val="00266D9B"/>
    <w:rsid w:val="002672B8"/>
    <w:rsid w:val="002711C5"/>
    <w:rsid w:val="002711DD"/>
    <w:rsid w:val="00272803"/>
    <w:rsid w:val="002744F3"/>
    <w:rsid w:val="00274D0E"/>
    <w:rsid w:val="002779BD"/>
    <w:rsid w:val="00280C18"/>
    <w:rsid w:val="00281698"/>
    <w:rsid w:val="00281B29"/>
    <w:rsid w:val="00281C5B"/>
    <w:rsid w:val="00285279"/>
    <w:rsid w:val="00285682"/>
    <w:rsid w:val="00287D67"/>
    <w:rsid w:val="00290A0D"/>
    <w:rsid w:val="002911C5"/>
    <w:rsid w:val="00292BF2"/>
    <w:rsid w:val="002944BD"/>
    <w:rsid w:val="00294E3B"/>
    <w:rsid w:val="00296B32"/>
    <w:rsid w:val="002974D8"/>
    <w:rsid w:val="0029776D"/>
    <w:rsid w:val="00297E4E"/>
    <w:rsid w:val="002A0B03"/>
    <w:rsid w:val="002A1BCA"/>
    <w:rsid w:val="002A27FA"/>
    <w:rsid w:val="002A2E56"/>
    <w:rsid w:val="002A4F48"/>
    <w:rsid w:val="002A55C5"/>
    <w:rsid w:val="002A634E"/>
    <w:rsid w:val="002A65E2"/>
    <w:rsid w:val="002A7656"/>
    <w:rsid w:val="002B054C"/>
    <w:rsid w:val="002B072F"/>
    <w:rsid w:val="002B1406"/>
    <w:rsid w:val="002B142C"/>
    <w:rsid w:val="002B2C74"/>
    <w:rsid w:val="002B5C7A"/>
    <w:rsid w:val="002B6398"/>
    <w:rsid w:val="002B7B12"/>
    <w:rsid w:val="002C300F"/>
    <w:rsid w:val="002C3A71"/>
    <w:rsid w:val="002C3A8D"/>
    <w:rsid w:val="002C6A4F"/>
    <w:rsid w:val="002D0457"/>
    <w:rsid w:val="002D0578"/>
    <w:rsid w:val="002D10C8"/>
    <w:rsid w:val="002D1603"/>
    <w:rsid w:val="002D29AE"/>
    <w:rsid w:val="002D4517"/>
    <w:rsid w:val="002D47EB"/>
    <w:rsid w:val="002D4A7A"/>
    <w:rsid w:val="002D5579"/>
    <w:rsid w:val="002D73A1"/>
    <w:rsid w:val="002E50FE"/>
    <w:rsid w:val="002F6067"/>
    <w:rsid w:val="003018CE"/>
    <w:rsid w:val="00301FE6"/>
    <w:rsid w:val="003030AE"/>
    <w:rsid w:val="0030397C"/>
    <w:rsid w:val="00303DE4"/>
    <w:rsid w:val="003050E7"/>
    <w:rsid w:val="00306F4D"/>
    <w:rsid w:val="00313607"/>
    <w:rsid w:val="00313E67"/>
    <w:rsid w:val="00314458"/>
    <w:rsid w:val="0031719F"/>
    <w:rsid w:val="003173DA"/>
    <w:rsid w:val="00317D2F"/>
    <w:rsid w:val="00321236"/>
    <w:rsid w:val="00321F6E"/>
    <w:rsid w:val="003230A8"/>
    <w:rsid w:val="00324B2B"/>
    <w:rsid w:val="00326691"/>
    <w:rsid w:val="00326A32"/>
    <w:rsid w:val="00331A05"/>
    <w:rsid w:val="00332443"/>
    <w:rsid w:val="003326F2"/>
    <w:rsid w:val="00333CEB"/>
    <w:rsid w:val="00336708"/>
    <w:rsid w:val="00337244"/>
    <w:rsid w:val="00341A8D"/>
    <w:rsid w:val="00342147"/>
    <w:rsid w:val="00345B9E"/>
    <w:rsid w:val="00347B8D"/>
    <w:rsid w:val="00347F76"/>
    <w:rsid w:val="00353652"/>
    <w:rsid w:val="00354C31"/>
    <w:rsid w:val="00354F34"/>
    <w:rsid w:val="00357392"/>
    <w:rsid w:val="003612B0"/>
    <w:rsid w:val="003618B2"/>
    <w:rsid w:val="00363AA4"/>
    <w:rsid w:val="00363C3E"/>
    <w:rsid w:val="00366164"/>
    <w:rsid w:val="00367323"/>
    <w:rsid w:val="00367789"/>
    <w:rsid w:val="00367C8A"/>
    <w:rsid w:val="00367D3F"/>
    <w:rsid w:val="00367E0D"/>
    <w:rsid w:val="0037214C"/>
    <w:rsid w:val="00377E5C"/>
    <w:rsid w:val="00382126"/>
    <w:rsid w:val="00382960"/>
    <w:rsid w:val="00382B1C"/>
    <w:rsid w:val="00383408"/>
    <w:rsid w:val="00383FAF"/>
    <w:rsid w:val="00384B7D"/>
    <w:rsid w:val="00385329"/>
    <w:rsid w:val="00385D14"/>
    <w:rsid w:val="003864BB"/>
    <w:rsid w:val="0038665F"/>
    <w:rsid w:val="003870DA"/>
    <w:rsid w:val="0039047F"/>
    <w:rsid w:val="00390AC3"/>
    <w:rsid w:val="003914EB"/>
    <w:rsid w:val="003915CD"/>
    <w:rsid w:val="0039189F"/>
    <w:rsid w:val="00392726"/>
    <w:rsid w:val="00393CF1"/>
    <w:rsid w:val="00394005"/>
    <w:rsid w:val="00394260"/>
    <w:rsid w:val="00394795"/>
    <w:rsid w:val="003A040B"/>
    <w:rsid w:val="003A0551"/>
    <w:rsid w:val="003A15FB"/>
    <w:rsid w:val="003A3902"/>
    <w:rsid w:val="003A6A12"/>
    <w:rsid w:val="003B1027"/>
    <w:rsid w:val="003B1343"/>
    <w:rsid w:val="003B17C7"/>
    <w:rsid w:val="003B66A2"/>
    <w:rsid w:val="003C08A4"/>
    <w:rsid w:val="003C1F8F"/>
    <w:rsid w:val="003C3898"/>
    <w:rsid w:val="003C6567"/>
    <w:rsid w:val="003C6CB6"/>
    <w:rsid w:val="003C6F12"/>
    <w:rsid w:val="003C7293"/>
    <w:rsid w:val="003C7579"/>
    <w:rsid w:val="003D2BA9"/>
    <w:rsid w:val="003D55E2"/>
    <w:rsid w:val="003D76C8"/>
    <w:rsid w:val="003E116C"/>
    <w:rsid w:val="003E542C"/>
    <w:rsid w:val="003E592B"/>
    <w:rsid w:val="003E688D"/>
    <w:rsid w:val="003F0E1B"/>
    <w:rsid w:val="003F11A6"/>
    <w:rsid w:val="003F1EDD"/>
    <w:rsid w:val="003F5CE8"/>
    <w:rsid w:val="003F614F"/>
    <w:rsid w:val="003F6C69"/>
    <w:rsid w:val="003F730D"/>
    <w:rsid w:val="00400C6C"/>
    <w:rsid w:val="00401CD6"/>
    <w:rsid w:val="00402FF2"/>
    <w:rsid w:val="004030D9"/>
    <w:rsid w:val="00407385"/>
    <w:rsid w:val="00407B0D"/>
    <w:rsid w:val="004100E3"/>
    <w:rsid w:val="004114CD"/>
    <w:rsid w:val="004132BF"/>
    <w:rsid w:val="00413728"/>
    <w:rsid w:val="00413A15"/>
    <w:rsid w:val="00413FC1"/>
    <w:rsid w:val="004142FC"/>
    <w:rsid w:val="00420EF2"/>
    <w:rsid w:val="00421DEB"/>
    <w:rsid w:val="00421EF9"/>
    <w:rsid w:val="00422438"/>
    <w:rsid w:val="00423870"/>
    <w:rsid w:val="00425EAC"/>
    <w:rsid w:val="00426D01"/>
    <w:rsid w:val="00426DAD"/>
    <w:rsid w:val="004307BA"/>
    <w:rsid w:val="0043228A"/>
    <w:rsid w:val="00433D01"/>
    <w:rsid w:val="00434A81"/>
    <w:rsid w:val="00440D21"/>
    <w:rsid w:val="00442E76"/>
    <w:rsid w:val="004445B4"/>
    <w:rsid w:val="004455F8"/>
    <w:rsid w:val="00445BFF"/>
    <w:rsid w:val="00447868"/>
    <w:rsid w:val="00447C23"/>
    <w:rsid w:val="00450EB2"/>
    <w:rsid w:val="004519A8"/>
    <w:rsid w:val="0045360C"/>
    <w:rsid w:val="00453AE4"/>
    <w:rsid w:val="00453E33"/>
    <w:rsid w:val="00455F37"/>
    <w:rsid w:val="00456AA5"/>
    <w:rsid w:val="00461A4D"/>
    <w:rsid w:val="00461AF5"/>
    <w:rsid w:val="00462067"/>
    <w:rsid w:val="004666F2"/>
    <w:rsid w:val="00466A0D"/>
    <w:rsid w:val="00470FD2"/>
    <w:rsid w:val="004715DF"/>
    <w:rsid w:val="004727C1"/>
    <w:rsid w:val="00472D88"/>
    <w:rsid w:val="004734AF"/>
    <w:rsid w:val="0047419E"/>
    <w:rsid w:val="00475C16"/>
    <w:rsid w:val="00476415"/>
    <w:rsid w:val="0047781A"/>
    <w:rsid w:val="004811EC"/>
    <w:rsid w:val="004818EF"/>
    <w:rsid w:val="004830E1"/>
    <w:rsid w:val="00490626"/>
    <w:rsid w:val="00491688"/>
    <w:rsid w:val="0049553A"/>
    <w:rsid w:val="004A0933"/>
    <w:rsid w:val="004A2351"/>
    <w:rsid w:val="004A30F6"/>
    <w:rsid w:val="004A4AEC"/>
    <w:rsid w:val="004A71B8"/>
    <w:rsid w:val="004A726A"/>
    <w:rsid w:val="004A7652"/>
    <w:rsid w:val="004B2337"/>
    <w:rsid w:val="004B2E39"/>
    <w:rsid w:val="004B305A"/>
    <w:rsid w:val="004B4C31"/>
    <w:rsid w:val="004B505B"/>
    <w:rsid w:val="004B560B"/>
    <w:rsid w:val="004C03D0"/>
    <w:rsid w:val="004C1326"/>
    <w:rsid w:val="004C1CA0"/>
    <w:rsid w:val="004C23BA"/>
    <w:rsid w:val="004C29B7"/>
    <w:rsid w:val="004C6102"/>
    <w:rsid w:val="004C7D27"/>
    <w:rsid w:val="004D1BAD"/>
    <w:rsid w:val="004D1EAE"/>
    <w:rsid w:val="004D384A"/>
    <w:rsid w:val="004D4252"/>
    <w:rsid w:val="004D5745"/>
    <w:rsid w:val="004D5D05"/>
    <w:rsid w:val="004E01A7"/>
    <w:rsid w:val="004E15AE"/>
    <w:rsid w:val="004E234A"/>
    <w:rsid w:val="004E3DA2"/>
    <w:rsid w:val="004E4874"/>
    <w:rsid w:val="004E654C"/>
    <w:rsid w:val="004E79F8"/>
    <w:rsid w:val="004F18EA"/>
    <w:rsid w:val="004F2EC2"/>
    <w:rsid w:val="004F51B0"/>
    <w:rsid w:val="004F7AFA"/>
    <w:rsid w:val="00502205"/>
    <w:rsid w:val="00502C17"/>
    <w:rsid w:val="00502F80"/>
    <w:rsid w:val="00505033"/>
    <w:rsid w:val="00505F4C"/>
    <w:rsid w:val="00511E90"/>
    <w:rsid w:val="00512013"/>
    <w:rsid w:val="00513432"/>
    <w:rsid w:val="005137D4"/>
    <w:rsid w:val="005138D6"/>
    <w:rsid w:val="00513F02"/>
    <w:rsid w:val="00515F23"/>
    <w:rsid w:val="005162E6"/>
    <w:rsid w:val="00517890"/>
    <w:rsid w:val="00517F8D"/>
    <w:rsid w:val="00520CFB"/>
    <w:rsid w:val="0052362C"/>
    <w:rsid w:val="00525738"/>
    <w:rsid w:val="00525AC4"/>
    <w:rsid w:val="005264D9"/>
    <w:rsid w:val="00532ACC"/>
    <w:rsid w:val="00532D4E"/>
    <w:rsid w:val="00533508"/>
    <w:rsid w:val="0053405B"/>
    <w:rsid w:val="00534896"/>
    <w:rsid w:val="00535A8B"/>
    <w:rsid w:val="00537202"/>
    <w:rsid w:val="00537C2F"/>
    <w:rsid w:val="00537FE6"/>
    <w:rsid w:val="005410C5"/>
    <w:rsid w:val="00541BD3"/>
    <w:rsid w:val="00543932"/>
    <w:rsid w:val="00544F2C"/>
    <w:rsid w:val="00546FB1"/>
    <w:rsid w:val="00551445"/>
    <w:rsid w:val="005527EA"/>
    <w:rsid w:val="0056093B"/>
    <w:rsid w:val="005609E3"/>
    <w:rsid w:val="00560A96"/>
    <w:rsid w:val="0056172E"/>
    <w:rsid w:val="00564CD1"/>
    <w:rsid w:val="00565CFD"/>
    <w:rsid w:val="0057252F"/>
    <w:rsid w:val="00574D08"/>
    <w:rsid w:val="00575A00"/>
    <w:rsid w:val="005763DA"/>
    <w:rsid w:val="00576E1D"/>
    <w:rsid w:val="005806CB"/>
    <w:rsid w:val="0058083F"/>
    <w:rsid w:val="00583114"/>
    <w:rsid w:val="005840B1"/>
    <w:rsid w:val="005845D0"/>
    <w:rsid w:val="00585097"/>
    <w:rsid w:val="00591EBF"/>
    <w:rsid w:val="00592E13"/>
    <w:rsid w:val="005A12BA"/>
    <w:rsid w:val="005A1434"/>
    <w:rsid w:val="005A2D0A"/>
    <w:rsid w:val="005A41F8"/>
    <w:rsid w:val="005A5CE9"/>
    <w:rsid w:val="005A7EA4"/>
    <w:rsid w:val="005B0A19"/>
    <w:rsid w:val="005B0A27"/>
    <w:rsid w:val="005B0E66"/>
    <w:rsid w:val="005B1177"/>
    <w:rsid w:val="005B1D1F"/>
    <w:rsid w:val="005B35DC"/>
    <w:rsid w:val="005C01AF"/>
    <w:rsid w:val="005C08E6"/>
    <w:rsid w:val="005C0D71"/>
    <w:rsid w:val="005C26A0"/>
    <w:rsid w:val="005C2CD7"/>
    <w:rsid w:val="005C3A99"/>
    <w:rsid w:val="005C4524"/>
    <w:rsid w:val="005C6DE5"/>
    <w:rsid w:val="005C7235"/>
    <w:rsid w:val="005D1636"/>
    <w:rsid w:val="005D18C0"/>
    <w:rsid w:val="005D1B84"/>
    <w:rsid w:val="005D2922"/>
    <w:rsid w:val="005D31C6"/>
    <w:rsid w:val="005D3F85"/>
    <w:rsid w:val="005D515A"/>
    <w:rsid w:val="005D6EC8"/>
    <w:rsid w:val="005D7A89"/>
    <w:rsid w:val="005E14FA"/>
    <w:rsid w:val="005E1640"/>
    <w:rsid w:val="005E185C"/>
    <w:rsid w:val="005E229B"/>
    <w:rsid w:val="005E2369"/>
    <w:rsid w:val="005E542B"/>
    <w:rsid w:val="005E60AA"/>
    <w:rsid w:val="005E68CE"/>
    <w:rsid w:val="005E7375"/>
    <w:rsid w:val="005F0C65"/>
    <w:rsid w:val="005F0F84"/>
    <w:rsid w:val="005F2782"/>
    <w:rsid w:val="005F785A"/>
    <w:rsid w:val="0060010D"/>
    <w:rsid w:val="0060301A"/>
    <w:rsid w:val="006031C5"/>
    <w:rsid w:val="006043C7"/>
    <w:rsid w:val="00604B2E"/>
    <w:rsid w:val="00611B6C"/>
    <w:rsid w:val="00612CF4"/>
    <w:rsid w:val="00617395"/>
    <w:rsid w:val="0061797A"/>
    <w:rsid w:val="006222BA"/>
    <w:rsid w:val="00625613"/>
    <w:rsid w:val="00626A41"/>
    <w:rsid w:val="0062743D"/>
    <w:rsid w:val="00627C26"/>
    <w:rsid w:val="00630148"/>
    <w:rsid w:val="0063022B"/>
    <w:rsid w:val="00631C8A"/>
    <w:rsid w:val="006323D1"/>
    <w:rsid w:val="00633075"/>
    <w:rsid w:val="006367FC"/>
    <w:rsid w:val="00637183"/>
    <w:rsid w:val="00637559"/>
    <w:rsid w:val="00637F77"/>
    <w:rsid w:val="00640CCC"/>
    <w:rsid w:val="006414C9"/>
    <w:rsid w:val="00641ED1"/>
    <w:rsid w:val="00645C54"/>
    <w:rsid w:val="006468B8"/>
    <w:rsid w:val="00651695"/>
    <w:rsid w:val="00653AAE"/>
    <w:rsid w:val="006574BD"/>
    <w:rsid w:val="00662930"/>
    <w:rsid w:val="006641AB"/>
    <w:rsid w:val="00665108"/>
    <w:rsid w:val="00665546"/>
    <w:rsid w:val="00665AC4"/>
    <w:rsid w:val="00667AFC"/>
    <w:rsid w:val="00667BA5"/>
    <w:rsid w:val="0067327A"/>
    <w:rsid w:val="006738CF"/>
    <w:rsid w:val="0067433E"/>
    <w:rsid w:val="006813CB"/>
    <w:rsid w:val="006823B0"/>
    <w:rsid w:val="006838F7"/>
    <w:rsid w:val="00687C4A"/>
    <w:rsid w:val="00690ABC"/>
    <w:rsid w:val="006917A3"/>
    <w:rsid w:val="0069223D"/>
    <w:rsid w:val="006934B8"/>
    <w:rsid w:val="00694A86"/>
    <w:rsid w:val="00697085"/>
    <w:rsid w:val="006972C7"/>
    <w:rsid w:val="006A22B9"/>
    <w:rsid w:val="006A2C33"/>
    <w:rsid w:val="006A4C2F"/>
    <w:rsid w:val="006A68BB"/>
    <w:rsid w:val="006A763D"/>
    <w:rsid w:val="006B0C04"/>
    <w:rsid w:val="006B0D50"/>
    <w:rsid w:val="006B3C03"/>
    <w:rsid w:val="006B3C0D"/>
    <w:rsid w:val="006B4965"/>
    <w:rsid w:val="006B65AA"/>
    <w:rsid w:val="006C16A9"/>
    <w:rsid w:val="006C1907"/>
    <w:rsid w:val="006C23BC"/>
    <w:rsid w:val="006C3082"/>
    <w:rsid w:val="006C4003"/>
    <w:rsid w:val="006C6EAA"/>
    <w:rsid w:val="006D1759"/>
    <w:rsid w:val="006D2354"/>
    <w:rsid w:val="006D2AEE"/>
    <w:rsid w:val="006D61D8"/>
    <w:rsid w:val="006D7A9D"/>
    <w:rsid w:val="006E0419"/>
    <w:rsid w:val="006E1678"/>
    <w:rsid w:val="006E2F0B"/>
    <w:rsid w:val="006E2FA2"/>
    <w:rsid w:val="006E48F6"/>
    <w:rsid w:val="006E4E9B"/>
    <w:rsid w:val="006E5288"/>
    <w:rsid w:val="006E57E4"/>
    <w:rsid w:val="006E6177"/>
    <w:rsid w:val="006E63DB"/>
    <w:rsid w:val="006E6482"/>
    <w:rsid w:val="006F211F"/>
    <w:rsid w:val="006F302A"/>
    <w:rsid w:val="006F4874"/>
    <w:rsid w:val="006F50A5"/>
    <w:rsid w:val="00701ADE"/>
    <w:rsid w:val="007026FE"/>
    <w:rsid w:val="00703D54"/>
    <w:rsid w:val="00705B41"/>
    <w:rsid w:val="00705E05"/>
    <w:rsid w:val="007138D3"/>
    <w:rsid w:val="0071427D"/>
    <w:rsid w:val="00716A67"/>
    <w:rsid w:val="00716C1D"/>
    <w:rsid w:val="00721910"/>
    <w:rsid w:val="00721DC6"/>
    <w:rsid w:val="00722479"/>
    <w:rsid w:val="00722DB4"/>
    <w:rsid w:val="007240B7"/>
    <w:rsid w:val="00733266"/>
    <w:rsid w:val="00733A82"/>
    <w:rsid w:val="00734E6B"/>
    <w:rsid w:val="0073546D"/>
    <w:rsid w:val="00736766"/>
    <w:rsid w:val="00736C38"/>
    <w:rsid w:val="00737CAC"/>
    <w:rsid w:val="00741037"/>
    <w:rsid w:val="00741ECA"/>
    <w:rsid w:val="00741ED9"/>
    <w:rsid w:val="0074308B"/>
    <w:rsid w:val="00744438"/>
    <w:rsid w:val="0074470A"/>
    <w:rsid w:val="00746DF5"/>
    <w:rsid w:val="007550F1"/>
    <w:rsid w:val="00756A1D"/>
    <w:rsid w:val="007627F6"/>
    <w:rsid w:val="00762F8B"/>
    <w:rsid w:val="007634D7"/>
    <w:rsid w:val="00764C52"/>
    <w:rsid w:val="0076501D"/>
    <w:rsid w:val="00767426"/>
    <w:rsid w:val="0076770B"/>
    <w:rsid w:val="00777B20"/>
    <w:rsid w:val="00780098"/>
    <w:rsid w:val="00780A94"/>
    <w:rsid w:val="007849BC"/>
    <w:rsid w:val="00784E90"/>
    <w:rsid w:val="00784FEE"/>
    <w:rsid w:val="0079194D"/>
    <w:rsid w:val="0079387B"/>
    <w:rsid w:val="007956D3"/>
    <w:rsid w:val="00795851"/>
    <w:rsid w:val="007964B5"/>
    <w:rsid w:val="007A1CA3"/>
    <w:rsid w:val="007A3319"/>
    <w:rsid w:val="007B31AE"/>
    <w:rsid w:val="007B3CBD"/>
    <w:rsid w:val="007B4BFC"/>
    <w:rsid w:val="007B4D32"/>
    <w:rsid w:val="007B511B"/>
    <w:rsid w:val="007B6980"/>
    <w:rsid w:val="007B72CF"/>
    <w:rsid w:val="007C20D5"/>
    <w:rsid w:val="007C269D"/>
    <w:rsid w:val="007C29F9"/>
    <w:rsid w:val="007C657A"/>
    <w:rsid w:val="007C7488"/>
    <w:rsid w:val="007D161D"/>
    <w:rsid w:val="007D2ABD"/>
    <w:rsid w:val="007D2DCB"/>
    <w:rsid w:val="007D4319"/>
    <w:rsid w:val="007D724E"/>
    <w:rsid w:val="007E14AA"/>
    <w:rsid w:val="007E4624"/>
    <w:rsid w:val="007E5579"/>
    <w:rsid w:val="007E7D12"/>
    <w:rsid w:val="007F0DEE"/>
    <w:rsid w:val="007F0EC5"/>
    <w:rsid w:val="007F155F"/>
    <w:rsid w:val="007F222D"/>
    <w:rsid w:val="007F337B"/>
    <w:rsid w:val="007F46C8"/>
    <w:rsid w:val="007F5F83"/>
    <w:rsid w:val="007F6FBB"/>
    <w:rsid w:val="007F79F9"/>
    <w:rsid w:val="007F7DE8"/>
    <w:rsid w:val="00800E83"/>
    <w:rsid w:val="00803443"/>
    <w:rsid w:val="00804089"/>
    <w:rsid w:val="0080556B"/>
    <w:rsid w:val="008072C0"/>
    <w:rsid w:val="008075DF"/>
    <w:rsid w:val="00810B03"/>
    <w:rsid w:val="00812146"/>
    <w:rsid w:val="00812F20"/>
    <w:rsid w:val="008178AE"/>
    <w:rsid w:val="0082014B"/>
    <w:rsid w:val="00821372"/>
    <w:rsid w:val="00821489"/>
    <w:rsid w:val="008236B4"/>
    <w:rsid w:val="00824647"/>
    <w:rsid w:val="008255DA"/>
    <w:rsid w:val="00831B9C"/>
    <w:rsid w:val="00831BC4"/>
    <w:rsid w:val="00833A73"/>
    <w:rsid w:val="0084013D"/>
    <w:rsid w:val="008407B0"/>
    <w:rsid w:val="00841C36"/>
    <w:rsid w:val="00842A27"/>
    <w:rsid w:val="00845583"/>
    <w:rsid w:val="008458B9"/>
    <w:rsid w:val="00847E16"/>
    <w:rsid w:val="0085008A"/>
    <w:rsid w:val="0085108F"/>
    <w:rsid w:val="008577D3"/>
    <w:rsid w:val="0086049D"/>
    <w:rsid w:val="00860C8A"/>
    <w:rsid w:val="0086289D"/>
    <w:rsid w:val="00862EF5"/>
    <w:rsid w:val="008635D8"/>
    <w:rsid w:val="00863C32"/>
    <w:rsid w:val="0086428B"/>
    <w:rsid w:val="00864301"/>
    <w:rsid w:val="00870E91"/>
    <w:rsid w:val="008745F3"/>
    <w:rsid w:val="0087687F"/>
    <w:rsid w:val="0087746B"/>
    <w:rsid w:val="008824C1"/>
    <w:rsid w:val="008836A8"/>
    <w:rsid w:val="008844C3"/>
    <w:rsid w:val="00885048"/>
    <w:rsid w:val="00886A10"/>
    <w:rsid w:val="00886E70"/>
    <w:rsid w:val="00887594"/>
    <w:rsid w:val="00887A16"/>
    <w:rsid w:val="00890227"/>
    <w:rsid w:val="0089092F"/>
    <w:rsid w:val="00890FB4"/>
    <w:rsid w:val="00894875"/>
    <w:rsid w:val="008965C4"/>
    <w:rsid w:val="00896F09"/>
    <w:rsid w:val="00897DFD"/>
    <w:rsid w:val="008A023A"/>
    <w:rsid w:val="008A0249"/>
    <w:rsid w:val="008A0714"/>
    <w:rsid w:val="008A50CC"/>
    <w:rsid w:val="008A53B3"/>
    <w:rsid w:val="008A5AD9"/>
    <w:rsid w:val="008A5C2D"/>
    <w:rsid w:val="008A6406"/>
    <w:rsid w:val="008B0A89"/>
    <w:rsid w:val="008B1BB7"/>
    <w:rsid w:val="008B2792"/>
    <w:rsid w:val="008B2969"/>
    <w:rsid w:val="008B46DD"/>
    <w:rsid w:val="008B70A1"/>
    <w:rsid w:val="008C023E"/>
    <w:rsid w:val="008C072C"/>
    <w:rsid w:val="008C14F2"/>
    <w:rsid w:val="008C1A26"/>
    <w:rsid w:val="008C34F7"/>
    <w:rsid w:val="008C48E6"/>
    <w:rsid w:val="008C59FF"/>
    <w:rsid w:val="008C6D44"/>
    <w:rsid w:val="008C7D9A"/>
    <w:rsid w:val="008D19EE"/>
    <w:rsid w:val="008D1F6A"/>
    <w:rsid w:val="008D3086"/>
    <w:rsid w:val="008D3845"/>
    <w:rsid w:val="008D5559"/>
    <w:rsid w:val="008D6D9B"/>
    <w:rsid w:val="008D77EC"/>
    <w:rsid w:val="008D7A63"/>
    <w:rsid w:val="008E2B2B"/>
    <w:rsid w:val="008E4CAF"/>
    <w:rsid w:val="008E7BCD"/>
    <w:rsid w:val="008F664F"/>
    <w:rsid w:val="00900CD9"/>
    <w:rsid w:val="00900DDB"/>
    <w:rsid w:val="009022C0"/>
    <w:rsid w:val="00903B00"/>
    <w:rsid w:val="00903FBB"/>
    <w:rsid w:val="00904657"/>
    <w:rsid w:val="009054B0"/>
    <w:rsid w:val="009065AF"/>
    <w:rsid w:val="0090668E"/>
    <w:rsid w:val="00912B56"/>
    <w:rsid w:val="0091340C"/>
    <w:rsid w:val="00914C9C"/>
    <w:rsid w:val="00920AE3"/>
    <w:rsid w:val="00921E8E"/>
    <w:rsid w:val="009241C8"/>
    <w:rsid w:val="00925257"/>
    <w:rsid w:val="00926E17"/>
    <w:rsid w:val="00927B36"/>
    <w:rsid w:val="00927D9C"/>
    <w:rsid w:val="009314B3"/>
    <w:rsid w:val="00931904"/>
    <w:rsid w:val="0093194C"/>
    <w:rsid w:val="009320BE"/>
    <w:rsid w:val="0093224A"/>
    <w:rsid w:val="00932440"/>
    <w:rsid w:val="00932A8E"/>
    <w:rsid w:val="00932EE9"/>
    <w:rsid w:val="00934EC6"/>
    <w:rsid w:val="00935057"/>
    <w:rsid w:val="00937129"/>
    <w:rsid w:val="00937E94"/>
    <w:rsid w:val="00940273"/>
    <w:rsid w:val="009414B8"/>
    <w:rsid w:val="00942B7C"/>
    <w:rsid w:val="00944254"/>
    <w:rsid w:val="009460CB"/>
    <w:rsid w:val="00946C45"/>
    <w:rsid w:val="00952781"/>
    <w:rsid w:val="009543A8"/>
    <w:rsid w:val="00960A47"/>
    <w:rsid w:val="009627CB"/>
    <w:rsid w:val="009638E2"/>
    <w:rsid w:val="0096477B"/>
    <w:rsid w:val="00965D93"/>
    <w:rsid w:val="00966B53"/>
    <w:rsid w:val="00970C74"/>
    <w:rsid w:val="0097652A"/>
    <w:rsid w:val="00977C49"/>
    <w:rsid w:val="0098066F"/>
    <w:rsid w:val="00980D63"/>
    <w:rsid w:val="009876D7"/>
    <w:rsid w:val="009905F1"/>
    <w:rsid w:val="00992A28"/>
    <w:rsid w:val="00994ECA"/>
    <w:rsid w:val="00996099"/>
    <w:rsid w:val="009972E5"/>
    <w:rsid w:val="009A0942"/>
    <w:rsid w:val="009A1763"/>
    <w:rsid w:val="009A281E"/>
    <w:rsid w:val="009A3089"/>
    <w:rsid w:val="009A60CC"/>
    <w:rsid w:val="009A6991"/>
    <w:rsid w:val="009A6B22"/>
    <w:rsid w:val="009A6B95"/>
    <w:rsid w:val="009B209F"/>
    <w:rsid w:val="009B20BC"/>
    <w:rsid w:val="009B3949"/>
    <w:rsid w:val="009B39A5"/>
    <w:rsid w:val="009B4A5D"/>
    <w:rsid w:val="009B530A"/>
    <w:rsid w:val="009B7B3D"/>
    <w:rsid w:val="009C1CA7"/>
    <w:rsid w:val="009C2466"/>
    <w:rsid w:val="009C2F5C"/>
    <w:rsid w:val="009C4CE1"/>
    <w:rsid w:val="009D1ED4"/>
    <w:rsid w:val="009D2C88"/>
    <w:rsid w:val="009D37B9"/>
    <w:rsid w:val="009D4A91"/>
    <w:rsid w:val="009D4AF5"/>
    <w:rsid w:val="009D4FCF"/>
    <w:rsid w:val="009D69B4"/>
    <w:rsid w:val="009E3142"/>
    <w:rsid w:val="009E3586"/>
    <w:rsid w:val="009E3C20"/>
    <w:rsid w:val="009E40FA"/>
    <w:rsid w:val="009E53A3"/>
    <w:rsid w:val="009E5822"/>
    <w:rsid w:val="009F20C6"/>
    <w:rsid w:val="009F3073"/>
    <w:rsid w:val="009F4EBA"/>
    <w:rsid w:val="009F5321"/>
    <w:rsid w:val="00A00155"/>
    <w:rsid w:val="00A01B7E"/>
    <w:rsid w:val="00A02914"/>
    <w:rsid w:val="00A03141"/>
    <w:rsid w:val="00A05C9C"/>
    <w:rsid w:val="00A108D8"/>
    <w:rsid w:val="00A11E10"/>
    <w:rsid w:val="00A13EC0"/>
    <w:rsid w:val="00A1798D"/>
    <w:rsid w:val="00A17AEA"/>
    <w:rsid w:val="00A23C9F"/>
    <w:rsid w:val="00A30C66"/>
    <w:rsid w:val="00A34759"/>
    <w:rsid w:val="00A36DDB"/>
    <w:rsid w:val="00A4360E"/>
    <w:rsid w:val="00A44634"/>
    <w:rsid w:val="00A449AA"/>
    <w:rsid w:val="00A463AB"/>
    <w:rsid w:val="00A507F2"/>
    <w:rsid w:val="00A5086C"/>
    <w:rsid w:val="00A50D19"/>
    <w:rsid w:val="00A51065"/>
    <w:rsid w:val="00A513B1"/>
    <w:rsid w:val="00A515A1"/>
    <w:rsid w:val="00A51F29"/>
    <w:rsid w:val="00A52D8E"/>
    <w:rsid w:val="00A52E58"/>
    <w:rsid w:val="00A53703"/>
    <w:rsid w:val="00A5455B"/>
    <w:rsid w:val="00A54AD9"/>
    <w:rsid w:val="00A5554D"/>
    <w:rsid w:val="00A556C1"/>
    <w:rsid w:val="00A55F3D"/>
    <w:rsid w:val="00A57D58"/>
    <w:rsid w:val="00A60146"/>
    <w:rsid w:val="00A60DED"/>
    <w:rsid w:val="00A60F6B"/>
    <w:rsid w:val="00A61633"/>
    <w:rsid w:val="00A62414"/>
    <w:rsid w:val="00A62590"/>
    <w:rsid w:val="00A63780"/>
    <w:rsid w:val="00A65156"/>
    <w:rsid w:val="00A66516"/>
    <w:rsid w:val="00A70430"/>
    <w:rsid w:val="00A7193A"/>
    <w:rsid w:val="00A71D69"/>
    <w:rsid w:val="00A7201C"/>
    <w:rsid w:val="00A725B8"/>
    <w:rsid w:val="00A72C26"/>
    <w:rsid w:val="00A74F65"/>
    <w:rsid w:val="00A7554C"/>
    <w:rsid w:val="00A76C14"/>
    <w:rsid w:val="00A76F36"/>
    <w:rsid w:val="00A76FDC"/>
    <w:rsid w:val="00A80890"/>
    <w:rsid w:val="00A80D08"/>
    <w:rsid w:val="00A82F16"/>
    <w:rsid w:val="00A8375A"/>
    <w:rsid w:val="00A86E50"/>
    <w:rsid w:val="00A90637"/>
    <w:rsid w:val="00A918E7"/>
    <w:rsid w:val="00A93F5D"/>
    <w:rsid w:val="00A958C7"/>
    <w:rsid w:val="00A95F69"/>
    <w:rsid w:val="00A97BFE"/>
    <w:rsid w:val="00AA0831"/>
    <w:rsid w:val="00AA2F9F"/>
    <w:rsid w:val="00AA3A24"/>
    <w:rsid w:val="00AA490A"/>
    <w:rsid w:val="00AA4C35"/>
    <w:rsid w:val="00AA5EDB"/>
    <w:rsid w:val="00AB07E7"/>
    <w:rsid w:val="00AB0AAF"/>
    <w:rsid w:val="00AB2E14"/>
    <w:rsid w:val="00AB5207"/>
    <w:rsid w:val="00AB54AB"/>
    <w:rsid w:val="00AC253D"/>
    <w:rsid w:val="00AC6428"/>
    <w:rsid w:val="00AD5F77"/>
    <w:rsid w:val="00AE1293"/>
    <w:rsid w:val="00AE1749"/>
    <w:rsid w:val="00AE2353"/>
    <w:rsid w:val="00AE4BFC"/>
    <w:rsid w:val="00AE4CE7"/>
    <w:rsid w:val="00AE6366"/>
    <w:rsid w:val="00AE7FB0"/>
    <w:rsid w:val="00AF0B7C"/>
    <w:rsid w:val="00AF151B"/>
    <w:rsid w:val="00AF268F"/>
    <w:rsid w:val="00AF3E3E"/>
    <w:rsid w:val="00B00DA4"/>
    <w:rsid w:val="00B03171"/>
    <w:rsid w:val="00B03F2E"/>
    <w:rsid w:val="00B06949"/>
    <w:rsid w:val="00B11A57"/>
    <w:rsid w:val="00B1337C"/>
    <w:rsid w:val="00B13C48"/>
    <w:rsid w:val="00B1633E"/>
    <w:rsid w:val="00B21D55"/>
    <w:rsid w:val="00B227BF"/>
    <w:rsid w:val="00B22BC9"/>
    <w:rsid w:val="00B22C86"/>
    <w:rsid w:val="00B23B83"/>
    <w:rsid w:val="00B2578C"/>
    <w:rsid w:val="00B25D80"/>
    <w:rsid w:val="00B26508"/>
    <w:rsid w:val="00B31A57"/>
    <w:rsid w:val="00B333E2"/>
    <w:rsid w:val="00B344D3"/>
    <w:rsid w:val="00B34A6B"/>
    <w:rsid w:val="00B34F39"/>
    <w:rsid w:val="00B35CC4"/>
    <w:rsid w:val="00B35D71"/>
    <w:rsid w:val="00B37085"/>
    <w:rsid w:val="00B40578"/>
    <w:rsid w:val="00B41293"/>
    <w:rsid w:val="00B41297"/>
    <w:rsid w:val="00B41F71"/>
    <w:rsid w:val="00B44425"/>
    <w:rsid w:val="00B45DF3"/>
    <w:rsid w:val="00B512B0"/>
    <w:rsid w:val="00B515B2"/>
    <w:rsid w:val="00B51AC4"/>
    <w:rsid w:val="00B571D3"/>
    <w:rsid w:val="00B602E7"/>
    <w:rsid w:val="00B62954"/>
    <w:rsid w:val="00B71D79"/>
    <w:rsid w:val="00B726AD"/>
    <w:rsid w:val="00B736A4"/>
    <w:rsid w:val="00B74A10"/>
    <w:rsid w:val="00B757E8"/>
    <w:rsid w:val="00B7632D"/>
    <w:rsid w:val="00B76720"/>
    <w:rsid w:val="00B7726F"/>
    <w:rsid w:val="00B81371"/>
    <w:rsid w:val="00B8288E"/>
    <w:rsid w:val="00B86140"/>
    <w:rsid w:val="00B92C44"/>
    <w:rsid w:val="00B936B3"/>
    <w:rsid w:val="00B95476"/>
    <w:rsid w:val="00B956A9"/>
    <w:rsid w:val="00B961EA"/>
    <w:rsid w:val="00B9628B"/>
    <w:rsid w:val="00B96EDA"/>
    <w:rsid w:val="00BA0942"/>
    <w:rsid w:val="00BA0D86"/>
    <w:rsid w:val="00BA3855"/>
    <w:rsid w:val="00BB049B"/>
    <w:rsid w:val="00BB268E"/>
    <w:rsid w:val="00BB6E46"/>
    <w:rsid w:val="00BC0B6B"/>
    <w:rsid w:val="00BC2DB4"/>
    <w:rsid w:val="00BC39A8"/>
    <w:rsid w:val="00BC3A8F"/>
    <w:rsid w:val="00BC7102"/>
    <w:rsid w:val="00BC72D0"/>
    <w:rsid w:val="00BC72DF"/>
    <w:rsid w:val="00BD01ED"/>
    <w:rsid w:val="00BD0814"/>
    <w:rsid w:val="00BD0E61"/>
    <w:rsid w:val="00BD2E24"/>
    <w:rsid w:val="00BD4437"/>
    <w:rsid w:val="00BE3FFF"/>
    <w:rsid w:val="00BE5170"/>
    <w:rsid w:val="00BE5B85"/>
    <w:rsid w:val="00BE6FF9"/>
    <w:rsid w:val="00BF03C5"/>
    <w:rsid w:val="00BF1892"/>
    <w:rsid w:val="00BF1A70"/>
    <w:rsid w:val="00BF3056"/>
    <w:rsid w:val="00BF3474"/>
    <w:rsid w:val="00BF595A"/>
    <w:rsid w:val="00C02517"/>
    <w:rsid w:val="00C03F8E"/>
    <w:rsid w:val="00C0412C"/>
    <w:rsid w:val="00C04C92"/>
    <w:rsid w:val="00C07E4E"/>
    <w:rsid w:val="00C100BF"/>
    <w:rsid w:val="00C10848"/>
    <w:rsid w:val="00C12BA8"/>
    <w:rsid w:val="00C14BF3"/>
    <w:rsid w:val="00C15CB6"/>
    <w:rsid w:val="00C16981"/>
    <w:rsid w:val="00C209B6"/>
    <w:rsid w:val="00C21A56"/>
    <w:rsid w:val="00C21C9D"/>
    <w:rsid w:val="00C2330D"/>
    <w:rsid w:val="00C23367"/>
    <w:rsid w:val="00C256BB"/>
    <w:rsid w:val="00C25B49"/>
    <w:rsid w:val="00C25EE3"/>
    <w:rsid w:val="00C265CC"/>
    <w:rsid w:val="00C2777F"/>
    <w:rsid w:val="00C3072E"/>
    <w:rsid w:val="00C30E00"/>
    <w:rsid w:val="00C315D3"/>
    <w:rsid w:val="00C31BC5"/>
    <w:rsid w:val="00C323DB"/>
    <w:rsid w:val="00C33122"/>
    <w:rsid w:val="00C33BC9"/>
    <w:rsid w:val="00C33E02"/>
    <w:rsid w:val="00C3565A"/>
    <w:rsid w:val="00C35BC5"/>
    <w:rsid w:val="00C377E2"/>
    <w:rsid w:val="00C37FA1"/>
    <w:rsid w:val="00C411F4"/>
    <w:rsid w:val="00C4288B"/>
    <w:rsid w:val="00C4440F"/>
    <w:rsid w:val="00C44A9F"/>
    <w:rsid w:val="00C45BB5"/>
    <w:rsid w:val="00C505EA"/>
    <w:rsid w:val="00C543C0"/>
    <w:rsid w:val="00C54EAE"/>
    <w:rsid w:val="00C5681C"/>
    <w:rsid w:val="00C578E1"/>
    <w:rsid w:val="00C602EA"/>
    <w:rsid w:val="00C607F6"/>
    <w:rsid w:val="00C60E54"/>
    <w:rsid w:val="00C61573"/>
    <w:rsid w:val="00C61C6F"/>
    <w:rsid w:val="00C65719"/>
    <w:rsid w:val="00C657B7"/>
    <w:rsid w:val="00C65ED7"/>
    <w:rsid w:val="00C66111"/>
    <w:rsid w:val="00C67271"/>
    <w:rsid w:val="00C705ED"/>
    <w:rsid w:val="00C74AA7"/>
    <w:rsid w:val="00C82BD3"/>
    <w:rsid w:val="00C90560"/>
    <w:rsid w:val="00C91C36"/>
    <w:rsid w:val="00C92602"/>
    <w:rsid w:val="00C94F97"/>
    <w:rsid w:val="00C9565C"/>
    <w:rsid w:val="00C956B4"/>
    <w:rsid w:val="00C96233"/>
    <w:rsid w:val="00CA0588"/>
    <w:rsid w:val="00CA0815"/>
    <w:rsid w:val="00CA2526"/>
    <w:rsid w:val="00CA5B8C"/>
    <w:rsid w:val="00CA6AF8"/>
    <w:rsid w:val="00CB03F3"/>
    <w:rsid w:val="00CB5790"/>
    <w:rsid w:val="00CB6F9E"/>
    <w:rsid w:val="00CC178C"/>
    <w:rsid w:val="00CC1E61"/>
    <w:rsid w:val="00CC291A"/>
    <w:rsid w:val="00CC4E7E"/>
    <w:rsid w:val="00CC52D4"/>
    <w:rsid w:val="00CC5BED"/>
    <w:rsid w:val="00CC7B09"/>
    <w:rsid w:val="00CD172C"/>
    <w:rsid w:val="00CD518C"/>
    <w:rsid w:val="00CD54DE"/>
    <w:rsid w:val="00CD7458"/>
    <w:rsid w:val="00CD7C3A"/>
    <w:rsid w:val="00CE04AE"/>
    <w:rsid w:val="00CE0516"/>
    <w:rsid w:val="00CE2532"/>
    <w:rsid w:val="00CE3D5B"/>
    <w:rsid w:val="00CE4566"/>
    <w:rsid w:val="00CE4D07"/>
    <w:rsid w:val="00CE4FC7"/>
    <w:rsid w:val="00CE5753"/>
    <w:rsid w:val="00CE5E34"/>
    <w:rsid w:val="00CE6218"/>
    <w:rsid w:val="00CE6B33"/>
    <w:rsid w:val="00CE77ED"/>
    <w:rsid w:val="00CE7D13"/>
    <w:rsid w:val="00CF1232"/>
    <w:rsid w:val="00CF1894"/>
    <w:rsid w:val="00CF3B25"/>
    <w:rsid w:val="00CF412D"/>
    <w:rsid w:val="00CF49DF"/>
    <w:rsid w:val="00CF659F"/>
    <w:rsid w:val="00CF6BCD"/>
    <w:rsid w:val="00CF7042"/>
    <w:rsid w:val="00D01F37"/>
    <w:rsid w:val="00D0309B"/>
    <w:rsid w:val="00D05620"/>
    <w:rsid w:val="00D12F34"/>
    <w:rsid w:val="00D13696"/>
    <w:rsid w:val="00D138DF"/>
    <w:rsid w:val="00D149D8"/>
    <w:rsid w:val="00D20EBF"/>
    <w:rsid w:val="00D22DEC"/>
    <w:rsid w:val="00D24F1D"/>
    <w:rsid w:val="00D2562E"/>
    <w:rsid w:val="00D27218"/>
    <w:rsid w:val="00D27F5C"/>
    <w:rsid w:val="00D27F67"/>
    <w:rsid w:val="00D31456"/>
    <w:rsid w:val="00D32642"/>
    <w:rsid w:val="00D3519F"/>
    <w:rsid w:val="00D3582C"/>
    <w:rsid w:val="00D36E1A"/>
    <w:rsid w:val="00D40251"/>
    <w:rsid w:val="00D40BCB"/>
    <w:rsid w:val="00D436B8"/>
    <w:rsid w:val="00D440D7"/>
    <w:rsid w:val="00D441DC"/>
    <w:rsid w:val="00D442DE"/>
    <w:rsid w:val="00D4530A"/>
    <w:rsid w:val="00D45D63"/>
    <w:rsid w:val="00D471E6"/>
    <w:rsid w:val="00D4786B"/>
    <w:rsid w:val="00D5222E"/>
    <w:rsid w:val="00D53998"/>
    <w:rsid w:val="00D53EC5"/>
    <w:rsid w:val="00D54426"/>
    <w:rsid w:val="00D54960"/>
    <w:rsid w:val="00D55BF4"/>
    <w:rsid w:val="00D570B7"/>
    <w:rsid w:val="00D573ED"/>
    <w:rsid w:val="00D60F22"/>
    <w:rsid w:val="00D618E7"/>
    <w:rsid w:val="00D62CFA"/>
    <w:rsid w:val="00D62D06"/>
    <w:rsid w:val="00D62FAF"/>
    <w:rsid w:val="00D63ADA"/>
    <w:rsid w:val="00D65DE8"/>
    <w:rsid w:val="00D70AAE"/>
    <w:rsid w:val="00D74174"/>
    <w:rsid w:val="00D754C9"/>
    <w:rsid w:val="00D764C6"/>
    <w:rsid w:val="00D802C0"/>
    <w:rsid w:val="00D80FD3"/>
    <w:rsid w:val="00D83D04"/>
    <w:rsid w:val="00D85D39"/>
    <w:rsid w:val="00D867DB"/>
    <w:rsid w:val="00D86B40"/>
    <w:rsid w:val="00D87151"/>
    <w:rsid w:val="00D8723B"/>
    <w:rsid w:val="00D9005E"/>
    <w:rsid w:val="00D92D0A"/>
    <w:rsid w:val="00D948E9"/>
    <w:rsid w:val="00D95888"/>
    <w:rsid w:val="00D9737C"/>
    <w:rsid w:val="00DA00C4"/>
    <w:rsid w:val="00DA1C6C"/>
    <w:rsid w:val="00DA2E23"/>
    <w:rsid w:val="00DA35EB"/>
    <w:rsid w:val="00DA460B"/>
    <w:rsid w:val="00DA5716"/>
    <w:rsid w:val="00DB0419"/>
    <w:rsid w:val="00DB3CBC"/>
    <w:rsid w:val="00DB5F65"/>
    <w:rsid w:val="00DC1AD8"/>
    <w:rsid w:val="00DC1D91"/>
    <w:rsid w:val="00DC2A92"/>
    <w:rsid w:val="00DC3225"/>
    <w:rsid w:val="00DC47DC"/>
    <w:rsid w:val="00DC5CD2"/>
    <w:rsid w:val="00DC7088"/>
    <w:rsid w:val="00DD10A9"/>
    <w:rsid w:val="00DD5D7B"/>
    <w:rsid w:val="00DD7150"/>
    <w:rsid w:val="00DD71A7"/>
    <w:rsid w:val="00DD7F6B"/>
    <w:rsid w:val="00DE3897"/>
    <w:rsid w:val="00DE3DE0"/>
    <w:rsid w:val="00DE3F5A"/>
    <w:rsid w:val="00DE4052"/>
    <w:rsid w:val="00DE57AB"/>
    <w:rsid w:val="00DE6E53"/>
    <w:rsid w:val="00DE77CE"/>
    <w:rsid w:val="00DE7A1F"/>
    <w:rsid w:val="00DF04AB"/>
    <w:rsid w:val="00DF06B8"/>
    <w:rsid w:val="00DF1A1E"/>
    <w:rsid w:val="00DF1A68"/>
    <w:rsid w:val="00DF2E90"/>
    <w:rsid w:val="00DF3084"/>
    <w:rsid w:val="00DF459F"/>
    <w:rsid w:val="00DF5982"/>
    <w:rsid w:val="00DF6248"/>
    <w:rsid w:val="00DF6F5F"/>
    <w:rsid w:val="00E0008C"/>
    <w:rsid w:val="00E02AF8"/>
    <w:rsid w:val="00E03218"/>
    <w:rsid w:val="00E03FA0"/>
    <w:rsid w:val="00E04761"/>
    <w:rsid w:val="00E05A37"/>
    <w:rsid w:val="00E06C4C"/>
    <w:rsid w:val="00E11D05"/>
    <w:rsid w:val="00E12D4E"/>
    <w:rsid w:val="00E14541"/>
    <w:rsid w:val="00E14754"/>
    <w:rsid w:val="00E14C9B"/>
    <w:rsid w:val="00E16EEA"/>
    <w:rsid w:val="00E17BE7"/>
    <w:rsid w:val="00E17C5F"/>
    <w:rsid w:val="00E21092"/>
    <w:rsid w:val="00E23BA2"/>
    <w:rsid w:val="00E2490D"/>
    <w:rsid w:val="00E266AA"/>
    <w:rsid w:val="00E27A4D"/>
    <w:rsid w:val="00E27AE0"/>
    <w:rsid w:val="00E30E2E"/>
    <w:rsid w:val="00E30FB6"/>
    <w:rsid w:val="00E34007"/>
    <w:rsid w:val="00E35631"/>
    <w:rsid w:val="00E35DB2"/>
    <w:rsid w:val="00E3627A"/>
    <w:rsid w:val="00E418E3"/>
    <w:rsid w:val="00E42CDE"/>
    <w:rsid w:val="00E42EEC"/>
    <w:rsid w:val="00E45D63"/>
    <w:rsid w:val="00E50851"/>
    <w:rsid w:val="00E50C37"/>
    <w:rsid w:val="00E51722"/>
    <w:rsid w:val="00E52DD8"/>
    <w:rsid w:val="00E53EE8"/>
    <w:rsid w:val="00E543BE"/>
    <w:rsid w:val="00E54DC9"/>
    <w:rsid w:val="00E5698B"/>
    <w:rsid w:val="00E62955"/>
    <w:rsid w:val="00E63C03"/>
    <w:rsid w:val="00E64B47"/>
    <w:rsid w:val="00E67311"/>
    <w:rsid w:val="00E70AF3"/>
    <w:rsid w:val="00E71324"/>
    <w:rsid w:val="00E72CD4"/>
    <w:rsid w:val="00E7415B"/>
    <w:rsid w:val="00E74C94"/>
    <w:rsid w:val="00E767FE"/>
    <w:rsid w:val="00E778B7"/>
    <w:rsid w:val="00E829A9"/>
    <w:rsid w:val="00E83688"/>
    <w:rsid w:val="00E84F79"/>
    <w:rsid w:val="00E90BC7"/>
    <w:rsid w:val="00E93DAC"/>
    <w:rsid w:val="00E952DB"/>
    <w:rsid w:val="00EA0004"/>
    <w:rsid w:val="00EA0308"/>
    <w:rsid w:val="00EA0887"/>
    <w:rsid w:val="00EA2531"/>
    <w:rsid w:val="00EA5E08"/>
    <w:rsid w:val="00EA6265"/>
    <w:rsid w:val="00EA7065"/>
    <w:rsid w:val="00EB1571"/>
    <w:rsid w:val="00EB24DE"/>
    <w:rsid w:val="00EB2755"/>
    <w:rsid w:val="00EB4525"/>
    <w:rsid w:val="00EB5D9C"/>
    <w:rsid w:val="00EB6E00"/>
    <w:rsid w:val="00EC123C"/>
    <w:rsid w:val="00EC23B7"/>
    <w:rsid w:val="00EC3B67"/>
    <w:rsid w:val="00EC4946"/>
    <w:rsid w:val="00EC5337"/>
    <w:rsid w:val="00EC5E69"/>
    <w:rsid w:val="00EC60A3"/>
    <w:rsid w:val="00EC6D6A"/>
    <w:rsid w:val="00EC6D6B"/>
    <w:rsid w:val="00EC7346"/>
    <w:rsid w:val="00EC7647"/>
    <w:rsid w:val="00EC7F08"/>
    <w:rsid w:val="00ED146F"/>
    <w:rsid w:val="00ED14A2"/>
    <w:rsid w:val="00ED3965"/>
    <w:rsid w:val="00ED43CF"/>
    <w:rsid w:val="00ED47AD"/>
    <w:rsid w:val="00ED7436"/>
    <w:rsid w:val="00EE4AC8"/>
    <w:rsid w:val="00EE5CD8"/>
    <w:rsid w:val="00EF2334"/>
    <w:rsid w:val="00EF27FF"/>
    <w:rsid w:val="00EF3D39"/>
    <w:rsid w:val="00EF3E87"/>
    <w:rsid w:val="00EF5578"/>
    <w:rsid w:val="00EF57F8"/>
    <w:rsid w:val="00EF6317"/>
    <w:rsid w:val="00EF6473"/>
    <w:rsid w:val="00EF7EAF"/>
    <w:rsid w:val="00F01960"/>
    <w:rsid w:val="00F05319"/>
    <w:rsid w:val="00F07E06"/>
    <w:rsid w:val="00F1066F"/>
    <w:rsid w:val="00F1096C"/>
    <w:rsid w:val="00F1312C"/>
    <w:rsid w:val="00F15E4E"/>
    <w:rsid w:val="00F160C7"/>
    <w:rsid w:val="00F17972"/>
    <w:rsid w:val="00F20069"/>
    <w:rsid w:val="00F20EBD"/>
    <w:rsid w:val="00F218EB"/>
    <w:rsid w:val="00F21EF1"/>
    <w:rsid w:val="00F3526B"/>
    <w:rsid w:val="00F406D1"/>
    <w:rsid w:val="00F505E8"/>
    <w:rsid w:val="00F50E63"/>
    <w:rsid w:val="00F5175E"/>
    <w:rsid w:val="00F51A06"/>
    <w:rsid w:val="00F56BF3"/>
    <w:rsid w:val="00F60022"/>
    <w:rsid w:val="00F600E5"/>
    <w:rsid w:val="00F602CF"/>
    <w:rsid w:val="00F6121A"/>
    <w:rsid w:val="00F64516"/>
    <w:rsid w:val="00F645A3"/>
    <w:rsid w:val="00F6691C"/>
    <w:rsid w:val="00F702B9"/>
    <w:rsid w:val="00F734B8"/>
    <w:rsid w:val="00F74780"/>
    <w:rsid w:val="00F75C75"/>
    <w:rsid w:val="00F77420"/>
    <w:rsid w:val="00F7794B"/>
    <w:rsid w:val="00F80190"/>
    <w:rsid w:val="00F8160F"/>
    <w:rsid w:val="00F834B7"/>
    <w:rsid w:val="00F867A9"/>
    <w:rsid w:val="00F86B0B"/>
    <w:rsid w:val="00F86B2C"/>
    <w:rsid w:val="00F91D2D"/>
    <w:rsid w:val="00F937E2"/>
    <w:rsid w:val="00F93B22"/>
    <w:rsid w:val="00F9454E"/>
    <w:rsid w:val="00F9516B"/>
    <w:rsid w:val="00F966A8"/>
    <w:rsid w:val="00FA1F6D"/>
    <w:rsid w:val="00FA6B4F"/>
    <w:rsid w:val="00FB196F"/>
    <w:rsid w:val="00FB2E19"/>
    <w:rsid w:val="00FB510C"/>
    <w:rsid w:val="00FB5F7D"/>
    <w:rsid w:val="00FB727E"/>
    <w:rsid w:val="00FB75CF"/>
    <w:rsid w:val="00FC0D1C"/>
    <w:rsid w:val="00FD1C8A"/>
    <w:rsid w:val="00FD5B61"/>
    <w:rsid w:val="00FD6E72"/>
    <w:rsid w:val="00FE011D"/>
    <w:rsid w:val="00FE0633"/>
    <w:rsid w:val="00FE0640"/>
    <w:rsid w:val="00FE0C58"/>
    <w:rsid w:val="00FE0D85"/>
    <w:rsid w:val="00FE2808"/>
    <w:rsid w:val="00FE2AA5"/>
    <w:rsid w:val="00FE4401"/>
    <w:rsid w:val="00FE51C8"/>
    <w:rsid w:val="00FE6FF2"/>
    <w:rsid w:val="00FE76A7"/>
    <w:rsid w:val="00FF10B5"/>
    <w:rsid w:val="00FF1EC4"/>
    <w:rsid w:val="00FF3F95"/>
    <w:rsid w:val="00FF4BA8"/>
    <w:rsid w:val="00FF547F"/>
    <w:rsid w:val="00FF7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1A0E6"/>
  <w15:docId w15:val="{9FF88F08-DF4E-4D9D-A1B3-065F68151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EE"/>
    <w:pPr>
      <w:spacing w:after="200" w:line="276" w:lineRule="auto"/>
    </w:pPr>
    <w:rPr>
      <w:sz w:val="22"/>
      <w:szCs w:val="22"/>
      <w:lang w:eastAsia="en-US"/>
    </w:rPr>
  </w:style>
  <w:style w:type="paragraph" w:styleId="1">
    <w:name w:val="heading 1"/>
    <w:basedOn w:val="a"/>
    <w:next w:val="a"/>
    <w:link w:val="10"/>
    <w:uiPriority w:val="9"/>
    <w:qFormat/>
    <w:rsid w:val="00CB6F9E"/>
    <w:pPr>
      <w:keepNext/>
      <w:keepLines/>
      <w:spacing w:before="480" w:after="0"/>
      <w:outlineLvl w:val="0"/>
    </w:pPr>
    <w:rPr>
      <w:rFonts w:ascii="Cambria" w:eastAsia="Times New Roman" w:hAnsi="Cambria"/>
      <w:b/>
      <w:bCs/>
      <w:color w:val="365F91"/>
      <w:sz w:val="28"/>
      <w:szCs w:val="28"/>
    </w:rPr>
  </w:style>
  <w:style w:type="paragraph" w:styleId="2">
    <w:name w:val="heading 2"/>
    <w:basedOn w:val="a"/>
    <w:link w:val="20"/>
    <w:qFormat/>
    <w:rsid w:val="004F18EA"/>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4">
    <w:name w:val="heading 4"/>
    <w:basedOn w:val="a"/>
    <w:link w:val="40"/>
    <w:qFormat/>
    <w:rsid w:val="004F18EA"/>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F0DEE"/>
    <w:pPr>
      <w:widowControl w:val="0"/>
      <w:spacing w:after="0" w:line="240" w:lineRule="auto"/>
      <w:jc w:val="center"/>
    </w:pPr>
    <w:rPr>
      <w:rFonts w:ascii="Times New Roman" w:eastAsia="Times New Roman" w:hAnsi="Times New Roman"/>
      <w:b/>
      <w:szCs w:val="20"/>
      <w:lang w:eastAsia="ru-RU"/>
    </w:rPr>
  </w:style>
  <w:style w:type="character" w:customStyle="1" w:styleId="a4">
    <w:name w:val="Заголовок Знак"/>
    <w:link w:val="a3"/>
    <w:uiPriority w:val="99"/>
    <w:rsid w:val="007F0DEE"/>
    <w:rPr>
      <w:rFonts w:ascii="Times New Roman" w:eastAsia="Times New Roman" w:hAnsi="Times New Roman" w:cs="Times New Roman"/>
      <w:b/>
      <w:szCs w:val="20"/>
      <w:lang w:eastAsia="ru-RU"/>
    </w:rPr>
  </w:style>
  <w:style w:type="paragraph" w:styleId="a5">
    <w:name w:val="No Spacing"/>
    <w:qFormat/>
    <w:rsid w:val="007F0DEE"/>
    <w:rPr>
      <w:sz w:val="22"/>
      <w:szCs w:val="22"/>
      <w:lang w:eastAsia="en-US"/>
    </w:rPr>
  </w:style>
  <w:style w:type="paragraph" w:customStyle="1" w:styleId="FR1">
    <w:name w:val="FR1"/>
    <w:uiPriority w:val="99"/>
    <w:semiHidden/>
    <w:rsid w:val="007F0DEE"/>
    <w:pPr>
      <w:widowControl w:val="0"/>
      <w:snapToGrid w:val="0"/>
      <w:jc w:val="center"/>
    </w:pPr>
    <w:rPr>
      <w:rFonts w:ascii="Arial" w:eastAsia="Times New Roman" w:hAnsi="Arial"/>
      <w:b/>
    </w:rPr>
  </w:style>
  <w:style w:type="table" w:styleId="a6">
    <w:name w:val="Table Grid"/>
    <w:basedOn w:val="a1"/>
    <w:uiPriority w:val="59"/>
    <w:rsid w:val="00CC1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_"/>
    <w:link w:val="12"/>
    <w:locked/>
    <w:rsid w:val="00367323"/>
    <w:rPr>
      <w:rFonts w:ascii="Georgia" w:hAnsi="Georgia" w:cs="Georgia"/>
      <w:sz w:val="25"/>
      <w:szCs w:val="25"/>
      <w:shd w:val="clear" w:color="auto" w:fill="FFFFFF"/>
    </w:rPr>
  </w:style>
  <w:style w:type="character" w:customStyle="1" w:styleId="1TimesNewRoman">
    <w:name w:val="Заголовок №1 + Times New Roman"/>
    <w:aliases w:val="13 pt,Полужирный,Основной текст + 12 pt2"/>
    <w:uiPriority w:val="99"/>
    <w:rsid w:val="00367323"/>
    <w:rPr>
      <w:rFonts w:ascii="Times New Roman" w:hAnsi="Times New Roman" w:cs="Times New Roman"/>
      <w:b/>
      <w:bCs/>
      <w:sz w:val="26"/>
      <w:szCs w:val="26"/>
      <w:shd w:val="clear" w:color="auto" w:fill="FFFFFF"/>
    </w:rPr>
  </w:style>
  <w:style w:type="character" w:customStyle="1" w:styleId="13">
    <w:name w:val="Основной текст Знак1"/>
    <w:link w:val="a7"/>
    <w:uiPriority w:val="99"/>
    <w:locked/>
    <w:rsid w:val="00367323"/>
    <w:rPr>
      <w:rFonts w:ascii="Georgia" w:hAnsi="Georgia" w:cs="Georgia"/>
      <w:sz w:val="19"/>
      <w:szCs w:val="19"/>
      <w:shd w:val="clear" w:color="auto" w:fill="FFFFFF"/>
    </w:rPr>
  </w:style>
  <w:style w:type="character" w:customStyle="1" w:styleId="TimesNewRoman">
    <w:name w:val="Основной текст + Times New Roman"/>
    <w:aliases w:val="10,5 pt,Основной текст + 10,Интервал 0 pt,Основной текст + Курсив,Основной текст + 8"/>
    <w:uiPriority w:val="99"/>
    <w:rsid w:val="00367323"/>
    <w:rPr>
      <w:rFonts w:ascii="Times New Roman" w:hAnsi="Times New Roman" w:cs="Times New Roman"/>
      <w:sz w:val="21"/>
      <w:szCs w:val="21"/>
      <w:shd w:val="clear" w:color="auto" w:fill="FFFFFF"/>
    </w:rPr>
  </w:style>
  <w:style w:type="character" w:customStyle="1" w:styleId="TimesNewRoman1">
    <w:name w:val="Основной текст + Times New Roman1"/>
    <w:aliases w:val="101,5 pt1,Основной текст + 9,Малые прописные,Основной текст + 81,Интервал 0 pt1"/>
    <w:uiPriority w:val="99"/>
    <w:rsid w:val="00367323"/>
    <w:rPr>
      <w:rFonts w:ascii="Times New Roman" w:hAnsi="Times New Roman" w:cs="Times New Roman"/>
      <w:sz w:val="21"/>
      <w:szCs w:val="21"/>
      <w:u w:val="single"/>
      <w:shd w:val="clear" w:color="auto" w:fill="FFFFFF"/>
    </w:rPr>
  </w:style>
  <w:style w:type="paragraph" w:customStyle="1" w:styleId="12">
    <w:name w:val="Заголовок №1"/>
    <w:basedOn w:val="a"/>
    <w:link w:val="11"/>
    <w:rsid w:val="00367323"/>
    <w:pPr>
      <w:shd w:val="clear" w:color="auto" w:fill="FFFFFF"/>
      <w:spacing w:after="360" w:line="240" w:lineRule="atLeast"/>
      <w:outlineLvl w:val="0"/>
    </w:pPr>
    <w:rPr>
      <w:rFonts w:ascii="Georgia" w:hAnsi="Georgia" w:cs="Georgia"/>
      <w:sz w:val="25"/>
      <w:szCs w:val="25"/>
    </w:rPr>
  </w:style>
  <w:style w:type="paragraph" w:styleId="a7">
    <w:name w:val="Body Text"/>
    <w:basedOn w:val="a"/>
    <w:link w:val="13"/>
    <w:uiPriority w:val="99"/>
    <w:rsid w:val="00367323"/>
    <w:pPr>
      <w:shd w:val="clear" w:color="auto" w:fill="FFFFFF"/>
      <w:spacing w:before="360" w:after="240" w:line="288" w:lineRule="exact"/>
      <w:ind w:hanging="460"/>
    </w:pPr>
    <w:rPr>
      <w:rFonts w:ascii="Georgia" w:hAnsi="Georgia" w:cs="Georgia"/>
      <w:sz w:val="19"/>
      <w:szCs w:val="19"/>
    </w:rPr>
  </w:style>
  <w:style w:type="character" w:customStyle="1" w:styleId="a8">
    <w:name w:val="Основной текст Знак"/>
    <w:uiPriority w:val="99"/>
    <w:semiHidden/>
    <w:rsid w:val="00367323"/>
    <w:rPr>
      <w:rFonts w:ascii="Calibri" w:eastAsia="Calibri" w:hAnsi="Calibri" w:cs="Times New Roman"/>
    </w:rPr>
  </w:style>
  <w:style w:type="paragraph" w:styleId="3">
    <w:name w:val="Body Text 3"/>
    <w:basedOn w:val="a"/>
    <w:link w:val="30"/>
    <w:uiPriority w:val="99"/>
    <w:unhideWhenUsed/>
    <w:rsid w:val="00C705ED"/>
    <w:pPr>
      <w:spacing w:after="120"/>
    </w:pPr>
    <w:rPr>
      <w:rFonts w:eastAsia="Times New Roman"/>
      <w:sz w:val="16"/>
      <w:szCs w:val="16"/>
      <w:lang w:eastAsia="ru-RU"/>
    </w:rPr>
  </w:style>
  <w:style w:type="character" w:customStyle="1" w:styleId="30">
    <w:name w:val="Основной текст 3 Знак"/>
    <w:link w:val="3"/>
    <w:uiPriority w:val="99"/>
    <w:rsid w:val="00C705ED"/>
    <w:rPr>
      <w:rFonts w:ascii="Calibri" w:eastAsia="Times New Roman" w:hAnsi="Calibri" w:cs="Times New Roman"/>
      <w:sz w:val="16"/>
      <w:szCs w:val="16"/>
      <w:lang w:eastAsia="ru-RU"/>
    </w:rPr>
  </w:style>
  <w:style w:type="character" w:customStyle="1" w:styleId="21">
    <w:name w:val="Заголовок №2_"/>
    <w:link w:val="22"/>
    <w:uiPriority w:val="99"/>
    <w:locked/>
    <w:rsid w:val="00D9737C"/>
    <w:rPr>
      <w:rFonts w:ascii="Times New Roman" w:hAnsi="Times New Roman" w:cs="Times New Roman"/>
      <w:b/>
      <w:bCs/>
      <w:sz w:val="24"/>
      <w:szCs w:val="24"/>
      <w:shd w:val="clear" w:color="auto" w:fill="FFFFFF"/>
    </w:rPr>
  </w:style>
  <w:style w:type="character" w:customStyle="1" w:styleId="23">
    <w:name w:val="Основной текст (2)_"/>
    <w:link w:val="24"/>
    <w:uiPriority w:val="99"/>
    <w:locked/>
    <w:rsid w:val="00D9737C"/>
    <w:rPr>
      <w:rFonts w:ascii="Times New Roman" w:hAnsi="Times New Roman" w:cs="Times New Roman"/>
      <w:sz w:val="19"/>
      <w:szCs w:val="19"/>
      <w:shd w:val="clear" w:color="auto" w:fill="FFFFFF"/>
    </w:rPr>
  </w:style>
  <w:style w:type="paragraph" w:customStyle="1" w:styleId="22">
    <w:name w:val="Заголовок №2"/>
    <w:basedOn w:val="a"/>
    <w:link w:val="21"/>
    <w:uiPriority w:val="99"/>
    <w:rsid w:val="00D9737C"/>
    <w:pPr>
      <w:shd w:val="clear" w:color="auto" w:fill="FFFFFF"/>
      <w:spacing w:after="300" w:line="240" w:lineRule="atLeast"/>
      <w:outlineLvl w:val="1"/>
    </w:pPr>
    <w:rPr>
      <w:rFonts w:ascii="Times New Roman" w:hAnsi="Times New Roman"/>
      <w:b/>
      <w:bCs/>
      <w:sz w:val="24"/>
      <w:szCs w:val="24"/>
    </w:rPr>
  </w:style>
  <w:style w:type="paragraph" w:customStyle="1" w:styleId="24">
    <w:name w:val="Основной текст (2)"/>
    <w:basedOn w:val="a"/>
    <w:link w:val="23"/>
    <w:uiPriority w:val="99"/>
    <w:rsid w:val="00D9737C"/>
    <w:pPr>
      <w:shd w:val="clear" w:color="auto" w:fill="FFFFFF"/>
      <w:spacing w:before="300" w:after="180" w:line="259" w:lineRule="exact"/>
      <w:ind w:hanging="480"/>
    </w:pPr>
    <w:rPr>
      <w:rFonts w:ascii="Times New Roman" w:hAnsi="Times New Roman"/>
      <w:sz w:val="19"/>
      <w:szCs w:val="19"/>
    </w:rPr>
  </w:style>
  <w:style w:type="character" w:customStyle="1" w:styleId="12pt">
    <w:name w:val="Основной текст + 12 pt"/>
    <w:uiPriority w:val="99"/>
    <w:rsid w:val="00A7193A"/>
    <w:rPr>
      <w:rFonts w:ascii="Times New Roman" w:hAnsi="Times New Roman" w:cs="Georgia"/>
      <w:sz w:val="24"/>
      <w:szCs w:val="24"/>
      <w:shd w:val="clear" w:color="auto" w:fill="FFFFFF"/>
    </w:rPr>
  </w:style>
  <w:style w:type="character" w:customStyle="1" w:styleId="12pt1">
    <w:name w:val="Основной текст + 12 pt1"/>
    <w:aliases w:val="Интервал 2 pt"/>
    <w:uiPriority w:val="99"/>
    <w:rsid w:val="00A7193A"/>
    <w:rPr>
      <w:rFonts w:ascii="Times New Roman" w:hAnsi="Times New Roman" w:cs="Georgia"/>
      <w:spacing w:val="40"/>
      <w:sz w:val="24"/>
      <w:szCs w:val="24"/>
      <w:shd w:val="clear" w:color="auto" w:fill="FFFFFF"/>
    </w:rPr>
  </w:style>
  <w:style w:type="paragraph" w:styleId="a9">
    <w:name w:val="List Paragraph"/>
    <w:basedOn w:val="a"/>
    <w:uiPriority w:val="34"/>
    <w:qFormat/>
    <w:rsid w:val="009E53A3"/>
    <w:pPr>
      <w:ind w:left="720"/>
      <w:contextualSpacing/>
    </w:pPr>
  </w:style>
  <w:style w:type="paragraph" w:styleId="aa">
    <w:name w:val="Balloon Text"/>
    <w:basedOn w:val="a"/>
    <w:link w:val="ab"/>
    <w:uiPriority w:val="99"/>
    <w:semiHidden/>
    <w:unhideWhenUsed/>
    <w:rsid w:val="00106BFF"/>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106BFF"/>
    <w:rPr>
      <w:rFonts w:ascii="Tahoma" w:eastAsia="Calibri" w:hAnsi="Tahoma" w:cs="Tahoma"/>
      <w:sz w:val="16"/>
      <w:szCs w:val="16"/>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w:basedOn w:val="a"/>
    <w:rsid w:val="00C31BC5"/>
    <w:pPr>
      <w:spacing w:after="160" w:line="240" w:lineRule="exact"/>
    </w:pPr>
    <w:rPr>
      <w:rFonts w:ascii="Verdana" w:eastAsia="Times New Roman" w:hAnsi="Verdana" w:cs="Verdana"/>
      <w:sz w:val="20"/>
      <w:szCs w:val="20"/>
      <w:lang w:val="en-US" w:bidi="pa-IN"/>
    </w:rPr>
  </w:style>
  <w:style w:type="paragraph" w:customStyle="1" w:styleId="110">
    <w:name w:val="Заголовок №11"/>
    <w:basedOn w:val="a"/>
    <w:uiPriority w:val="99"/>
    <w:rsid w:val="00A725B8"/>
    <w:pPr>
      <w:shd w:val="clear" w:color="auto" w:fill="FFFFFF"/>
      <w:spacing w:after="120" w:line="240" w:lineRule="atLeast"/>
      <w:outlineLvl w:val="0"/>
    </w:pPr>
    <w:rPr>
      <w:rFonts w:ascii="Trebuchet MS" w:eastAsia="Arial Unicode MS" w:hAnsi="Trebuchet MS" w:cs="Trebuchet MS"/>
      <w:b/>
      <w:bCs/>
      <w:sz w:val="23"/>
      <w:szCs w:val="23"/>
      <w:lang w:val="de-DE" w:eastAsia="ru-RU"/>
    </w:rPr>
  </w:style>
  <w:style w:type="character" w:customStyle="1" w:styleId="1Corbel1">
    <w:name w:val="Заголовок №1 + Corbel1"/>
    <w:aliases w:val="13 pt1"/>
    <w:uiPriority w:val="99"/>
    <w:rsid w:val="00A725B8"/>
    <w:rPr>
      <w:rFonts w:ascii="Corbel" w:hAnsi="Corbel" w:cs="Corbel"/>
      <w:b/>
      <w:bCs/>
      <w:sz w:val="26"/>
      <w:szCs w:val="26"/>
      <w:shd w:val="clear" w:color="auto" w:fill="FFFFFF"/>
    </w:rPr>
  </w:style>
  <w:style w:type="character" w:customStyle="1" w:styleId="82">
    <w:name w:val="Основной текст + 82"/>
    <w:aliases w:val="5 pt2,Интервал 0 pt2"/>
    <w:uiPriority w:val="99"/>
    <w:rsid w:val="00A725B8"/>
    <w:rPr>
      <w:rFonts w:ascii="Bookman Old Style" w:hAnsi="Bookman Old Style" w:cs="Bookman Old Style"/>
      <w:spacing w:val="0"/>
      <w:sz w:val="17"/>
      <w:szCs w:val="17"/>
      <w:shd w:val="clear" w:color="auto" w:fill="FFFFFF"/>
    </w:rPr>
  </w:style>
  <w:style w:type="character" w:customStyle="1" w:styleId="20">
    <w:name w:val="Заголовок 2 Знак"/>
    <w:link w:val="2"/>
    <w:rsid w:val="004F18EA"/>
    <w:rPr>
      <w:rFonts w:ascii="Times New Roman" w:eastAsia="Times New Roman" w:hAnsi="Times New Roman" w:cs="Times New Roman"/>
      <w:b/>
      <w:bCs/>
      <w:sz w:val="36"/>
      <w:szCs w:val="36"/>
      <w:lang w:eastAsia="ru-RU"/>
    </w:rPr>
  </w:style>
  <w:style w:type="character" w:customStyle="1" w:styleId="40">
    <w:name w:val="Заголовок 4 Знак"/>
    <w:link w:val="4"/>
    <w:rsid w:val="004F18EA"/>
    <w:rPr>
      <w:rFonts w:ascii="Times New Roman" w:eastAsia="Times New Roman" w:hAnsi="Times New Roman" w:cs="Times New Roman"/>
      <w:b/>
      <w:bCs/>
      <w:sz w:val="24"/>
      <w:szCs w:val="24"/>
      <w:lang w:eastAsia="ru-RU"/>
    </w:rPr>
  </w:style>
  <w:style w:type="character" w:customStyle="1" w:styleId="10">
    <w:name w:val="Заголовок 1 Знак"/>
    <w:link w:val="1"/>
    <w:uiPriority w:val="9"/>
    <w:rsid w:val="00CB6F9E"/>
    <w:rPr>
      <w:rFonts w:ascii="Cambria" w:eastAsia="Times New Roman" w:hAnsi="Cambria" w:cs="Times New Roman"/>
      <w:b/>
      <w:bCs/>
      <w:color w:val="365F91"/>
      <w:sz w:val="28"/>
      <w:szCs w:val="28"/>
    </w:rPr>
  </w:style>
  <w:style w:type="paragraph" w:customStyle="1" w:styleId="Default">
    <w:name w:val="Default"/>
    <w:rsid w:val="00CB6F9E"/>
    <w:pPr>
      <w:autoSpaceDE w:val="0"/>
      <w:autoSpaceDN w:val="0"/>
      <w:adjustRightInd w:val="0"/>
    </w:pPr>
    <w:rPr>
      <w:rFonts w:ascii="Verdana" w:hAnsi="Verdana" w:cs="Verdana"/>
      <w:color w:val="000000"/>
      <w:sz w:val="24"/>
      <w:szCs w:val="24"/>
      <w:lang w:eastAsia="en-US"/>
    </w:rPr>
  </w:style>
  <w:style w:type="character" w:customStyle="1" w:styleId="03aFlietextTestZchn">
    <w:name w:val="*03a Fließtext Test Zchn"/>
    <w:link w:val="03aFlietextTest"/>
    <w:locked/>
    <w:rsid w:val="00CB6F9E"/>
    <w:rPr>
      <w:rFonts w:ascii="Times New Roman" w:eastAsia="Times New Roman" w:hAnsi="Times New Roman" w:cs="Times New Roman"/>
      <w:sz w:val="21"/>
      <w:szCs w:val="21"/>
      <w:lang w:val="de-DE" w:eastAsia="de-DE"/>
    </w:rPr>
  </w:style>
  <w:style w:type="paragraph" w:customStyle="1" w:styleId="03aFlietextTest">
    <w:name w:val="*03a Fließtext Test"/>
    <w:basedOn w:val="a"/>
    <w:link w:val="03aFlietextTestZchn"/>
    <w:rsid w:val="00CB6F9E"/>
    <w:pPr>
      <w:tabs>
        <w:tab w:val="right" w:pos="4734"/>
        <w:tab w:val="left" w:pos="5018"/>
        <w:tab w:val="left" w:pos="5301"/>
        <w:tab w:val="right" w:pos="9185"/>
      </w:tabs>
      <w:spacing w:after="0" w:line="250" w:lineRule="exact"/>
      <w:ind w:left="851" w:hanging="284"/>
    </w:pPr>
    <w:rPr>
      <w:rFonts w:ascii="Times New Roman" w:eastAsia="Times New Roman" w:hAnsi="Times New Roman"/>
      <w:sz w:val="21"/>
      <w:szCs w:val="21"/>
      <w:lang w:val="de-DE" w:eastAsia="de-DE"/>
    </w:rPr>
  </w:style>
  <w:style w:type="character" w:customStyle="1" w:styleId="ac">
    <w:name w:val="Основной текст_"/>
    <w:link w:val="15"/>
    <w:rsid w:val="00756A1D"/>
    <w:rPr>
      <w:rFonts w:ascii="Times New Roman" w:eastAsia="Times New Roman" w:hAnsi="Times New Roman" w:cs="Times New Roman"/>
      <w:shd w:val="clear" w:color="auto" w:fill="FFFFFF"/>
    </w:rPr>
  </w:style>
  <w:style w:type="paragraph" w:customStyle="1" w:styleId="15">
    <w:name w:val="Основной текст1"/>
    <w:basedOn w:val="a"/>
    <w:link w:val="ac"/>
    <w:rsid w:val="00756A1D"/>
    <w:pPr>
      <w:shd w:val="clear" w:color="auto" w:fill="FFFFFF"/>
      <w:spacing w:before="360" w:after="0" w:line="302" w:lineRule="exact"/>
      <w:ind w:firstLine="460"/>
      <w:jc w:val="both"/>
    </w:pPr>
    <w:rPr>
      <w:rFonts w:ascii="Times New Roman" w:eastAsia="Times New Roman" w:hAnsi="Times New Roman"/>
    </w:rPr>
  </w:style>
  <w:style w:type="character" w:customStyle="1" w:styleId="PalatinoLinotype105pt">
    <w:name w:val="Основной текст + Palatino Linotype;10;5 pt"/>
    <w:rsid w:val="00244B35"/>
    <w:rPr>
      <w:rFonts w:ascii="Palatino Linotype" w:eastAsia="Palatino Linotype" w:hAnsi="Palatino Linotype" w:cs="Palatino Linotype"/>
      <w:b w:val="0"/>
      <w:bCs w:val="0"/>
      <w:i w:val="0"/>
      <w:iCs w:val="0"/>
      <w:smallCaps w:val="0"/>
      <w:strike w:val="0"/>
      <w:spacing w:val="0"/>
      <w:sz w:val="21"/>
      <w:szCs w:val="21"/>
      <w:shd w:val="clear" w:color="auto" w:fill="FFFFFF"/>
    </w:rPr>
  </w:style>
  <w:style w:type="character" w:customStyle="1" w:styleId="Candara10pt">
    <w:name w:val="Основной текст + Candara;10 pt"/>
    <w:rsid w:val="00244B35"/>
    <w:rPr>
      <w:rFonts w:ascii="Candara" w:eastAsia="Candara" w:hAnsi="Candara" w:cs="Candara"/>
      <w:b w:val="0"/>
      <w:bCs w:val="0"/>
      <w:i w:val="0"/>
      <w:iCs w:val="0"/>
      <w:smallCaps w:val="0"/>
      <w:strike w:val="0"/>
      <w:spacing w:val="0"/>
      <w:sz w:val="20"/>
      <w:szCs w:val="20"/>
      <w:shd w:val="clear" w:color="auto" w:fill="FFFFFF"/>
    </w:rPr>
  </w:style>
  <w:style w:type="character" w:customStyle="1" w:styleId="1PalatinoLinotype115pt">
    <w:name w:val="Заголовок №1 + Palatino Linotype;11;5 pt"/>
    <w:rsid w:val="00244B35"/>
    <w:rPr>
      <w:rFonts w:ascii="Palatino Linotype" w:eastAsia="Palatino Linotype" w:hAnsi="Palatino Linotype" w:cs="Palatino Linotype"/>
      <w:b w:val="0"/>
      <w:bCs w:val="0"/>
      <w:i w:val="0"/>
      <w:iCs w:val="0"/>
      <w:smallCaps w:val="0"/>
      <w:strike w:val="0"/>
      <w:spacing w:val="0"/>
      <w:sz w:val="23"/>
      <w:szCs w:val="23"/>
      <w:shd w:val="clear" w:color="auto" w:fill="FFFFFF"/>
    </w:rPr>
  </w:style>
  <w:style w:type="paragraph" w:styleId="ad">
    <w:name w:val="Normal (Web)"/>
    <w:basedOn w:val="a"/>
    <w:uiPriority w:val="99"/>
    <w:unhideWhenUsed/>
    <w:rsid w:val="002711D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uiPriority w:val="22"/>
    <w:qFormat/>
    <w:rsid w:val="002711DD"/>
    <w:rPr>
      <w:b/>
      <w:bCs/>
    </w:rPr>
  </w:style>
  <w:style w:type="character" w:customStyle="1" w:styleId="apple-converted-space">
    <w:name w:val="apple-converted-space"/>
    <w:basedOn w:val="a0"/>
    <w:rsid w:val="002711DD"/>
  </w:style>
  <w:style w:type="character" w:styleId="af">
    <w:name w:val="Hyperlink"/>
    <w:uiPriority w:val="99"/>
    <w:semiHidden/>
    <w:unhideWhenUsed/>
    <w:rsid w:val="00D87151"/>
    <w:rPr>
      <w:color w:val="0000FF"/>
      <w:u w:val="single"/>
    </w:rPr>
  </w:style>
  <w:style w:type="character" w:customStyle="1" w:styleId="mw-headline">
    <w:name w:val="mw-headline"/>
    <w:basedOn w:val="a0"/>
    <w:rsid w:val="00D87151"/>
  </w:style>
  <w:style w:type="paragraph" w:styleId="af0">
    <w:name w:val="footer"/>
    <w:basedOn w:val="a"/>
    <w:rsid w:val="009E40FA"/>
    <w:pPr>
      <w:tabs>
        <w:tab w:val="center" w:pos="4677"/>
        <w:tab w:val="right" w:pos="9355"/>
      </w:tabs>
    </w:pPr>
  </w:style>
  <w:style w:type="character" w:styleId="af1">
    <w:name w:val="page number"/>
    <w:basedOn w:val="a0"/>
    <w:rsid w:val="009E40FA"/>
  </w:style>
  <w:style w:type="paragraph" w:styleId="af2">
    <w:name w:val="header"/>
    <w:basedOn w:val="a"/>
    <w:rsid w:val="009E40F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45488">
      <w:bodyDiv w:val="1"/>
      <w:marLeft w:val="0"/>
      <w:marRight w:val="0"/>
      <w:marTop w:val="0"/>
      <w:marBottom w:val="0"/>
      <w:divBdr>
        <w:top w:val="none" w:sz="0" w:space="0" w:color="auto"/>
        <w:left w:val="none" w:sz="0" w:space="0" w:color="auto"/>
        <w:bottom w:val="none" w:sz="0" w:space="0" w:color="auto"/>
        <w:right w:val="none" w:sz="0" w:space="0" w:color="auto"/>
      </w:divBdr>
      <w:divsChild>
        <w:div w:id="2085757261">
          <w:marLeft w:val="0"/>
          <w:marRight w:val="0"/>
          <w:marTop w:val="0"/>
          <w:marBottom w:val="0"/>
          <w:divBdr>
            <w:top w:val="none" w:sz="0" w:space="0" w:color="auto"/>
            <w:left w:val="none" w:sz="0" w:space="0" w:color="auto"/>
            <w:bottom w:val="none" w:sz="0" w:space="0" w:color="auto"/>
            <w:right w:val="none" w:sz="0" w:space="0" w:color="auto"/>
          </w:divBdr>
        </w:div>
        <w:div w:id="159123717">
          <w:marLeft w:val="0"/>
          <w:marRight w:val="0"/>
          <w:marTop w:val="0"/>
          <w:marBottom w:val="0"/>
          <w:divBdr>
            <w:top w:val="none" w:sz="0" w:space="0" w:color="auto"/>
            <w:left w:val="none" w:sz="0" w:space="0" w:color="auto"/>
            <w:bottom w:val="none" w:sz="0" w:space="0" w:color="auto"/>
            <w:right w:val="none" w:sz="0" w:space="0" w:color="auto"/>
          </w:divBdr>
        </w:div>
        <w:div w:id="160855045">
          <w:marLeft w:val="0"/>
          <w:marRight w:val="0"/>
          <w:marTop w:val="0"/>
          <w:marBottom w:val="0"/>
          <w:divBdr>
            <w:top w:val="none" w:sz="0" w:space="0" w:color="auto"/>
            <w:left w:val="none" w:sz="0" w:space="0" w:color="auto"/>
            <w:bottom w:val="none" w:sz="0" w:space="0" w:color="auto"/>
            <w:right w:val="none" w:sz="0" w:space="0" w:color="auto"/>
          </w:divBdr>
        </w:div>
      </w:divsChild>
    </w:div>
    <w:div w:id="876964663">
      <w:bodyDiv w:val="1"/>
      <w:marLeft w:val="0"/>
      <w:marRight w:val="0"/>
      <w:marTop w:val="0"/>
      <w:marBottom w:val="0"/>
      <w:divBdr>
        <w:top w:val="none" w:sz="0" w:space="0" w:color="auto"/>
        <w:left w:val="none" w:sz="0" w:space="0" w:color="auto"/>
        <w:bottom w:val="none" w:sz="0" w:space="0" w:color="auto"/>
        <w:right w:val="none" w:sz="0" w:space="0" w:color="auto"/>
      </w:divBdr>
    </w:div>
    <w:div w:id="1217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79948-9CD6-49EF-BCA1-CCEAEC968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2243</Words>
  <Characters>12788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Чернышева Ольга Леонидовна (МКОУ ДПО ЦПКРО города Кирова)</cp:lastModifiedBy>
  <cp:revision>2</cp:revision>
  <cp:lastPrinted>2016-08-26T03:19:00Z</cp:lastPrinted>
  <dcterms:created xsi:type="dcterms:W3CDTF">2024-09-23T06:36:00Z</dcterms:created>
  <dcterms:modified xsi:type="dcterms:W3CDTF">2024-09-23T06:36:00Z</dcterms:modified>
</cp:coreProperties>
</file>